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38B4" w14:textId="77777777" w:rsidR="00B94033" w:rsidRDefault="00B94033" w:rsidP="00B94033">
      <w:pPr>
        <w:ind w:left="5669" w:right="61" w:firstLine="0"/>
        <w:jc w:val="left"/>
      </w:pPr>
      <w:r>
        <w:t>Додаток 3</w:t>
      </w:r>
    </w:p>
    <w:p w14:paraId="302C1B59" w14:textId="77777777" w:rsidR="00B94033" w:rsidRDefault="00B94033" w:rsidP="00B94033">
      <w:pPr>
        <w:ind w:left="5669" w:right="61" w:firstLine="0"/>
        <w:jc w:val="left"/>
      </w:pPr>
      <w:r>
        <w:t xml:space="preserve">до рішення 33 сесії Менської міської ради 8 скликання </w:t>
      </w:r>
    </w:p>
    <w:p w14:paraId="2721E386" w14:textId="77777777" w:rsidR="00B94033" w:rsidRDefault="00B94033" w:rsidP="00B94033">
      <w:pPr>
        <w:ind w:left="5669" w:right="61" w:firstLine="0"/>
        <w:jc w:val="left"/>
      </w:pPr>
      <w:r>
        <w:t>10.04.2023 р. № 197</w:t>
      </w:r>
    </w:p>
    <w:p w14:paraId="5A225C60" w14:textId="77777777" w:rsidR="00B94033" w:rsidRDefault="00B94033" w:rsidP="00B94033">
      <w:pPr>
        <w:ind w:right="1049" w:firstLine="0"/>
        <w:jc w:val="right"/>
      </w:pPr>
    </w:p>
    <w:p w14:paraId="733EC0C3" w14:textId="0F38CAE3" w:rsidR="00B94033" w:rsidRDefault="00B94033" w:rsidP="00B94033">
      <w:pPr>
        <w:pStyle w:val="1"/>
        <w:numPr>
          <w:ilvl w:val="0"/>
          <w:numId w:val="0"/>
        </w:numPr>
        <w:spacing w:before="0"/>
        <w:ind w:left="927" w:hanging="927"/>
        <w:jc w:val="center"/>
      </w:pPr>
      <w:r>
        <w:rPr>
          <w:rFonts w:eastAsia="Times New Roman" w:cs="Times New Roman"/>
          <w:color w:val="000000"/>
          <w:sz w:val="28"/>
        </w:rPr>
        <w:t>ПОРЯДОК</w:t>
      </w:r>
    </w:p>
    <w:p w14:paraId="4975FCA3" w14:textId="10CC2C00" w:rsidR="00B94033" w:rsidRDefault="00B94033" w:rsidP="00B94033">
      <w:pPr>
        <w:pStyle w:val="1"/>
        <w:numPr>
          <w:ilvl w:val="0"/>
          <w:numId w:val="0"/>
        </w:numPr>
        <w:spacing w:before="0"/>
        <w:ind w:left="927" w:hanging="927"/>
        <w:jc w:val="center"/>
      </w:pPr>
      <w:r>
        <w:rPr>
          <w:rFonts w:eastAsia="Times New Roman" w:cs="Times New Roman"/>
          <w:color w:val="000000"/>
          <w:sz w:val="28"/>
        </w:rPr>
        <w:t>роботи конкурсної комісії з вибору керуючої компанії</w:t>
      </w:r>
    </w:p>
    <w:p w14:paraId="4E69E689" w14:textId="03C0C50F" w:rsidR="00B94033" w:rsidRDefault="00B94033" w:rsidP="00B94033">
      <w:pPr>
        <w:pStyle w:val="1"/>
        <w:numPr>
          <w:ilvl w:val="0"/>
          <w:numId w:val="0"/>
        </w:numPr>
        <w:spacing w:before="0"/>
        <w:ind w:left="927" w:hanging="927"/>
        <w:jc w:val="center"/>
      </w:pPr>
      <w:r>
        <w:rPr>
          <w:rFonts w:eastAsia="Times New Roman" w:cs="Times New Roman"/>
          <w:color w:val="000000"/>
          <w:sz w:val="28"/>
        </w:rPr>
        <w:t>індустріального парку «Менський»</w:t>
      </w:r>
    </w:p>
    <w:p w14:paraId="4FBDF022" w14:textId="77777777" w:rsidR="00B94033" w:rsidRDefault="00B94033" w:rsidP="00B94033">
      <w:pPr>
        <w:spacing w:before="57"/>
      </w:pPr>
      <w:r>
        <w:t xml:space="preserve">1. Відповідно до Закону України «Про індустріальні парки» ініціатор створення індустріального парку «Менський» Менська міська рада (надалі – ініціатор створення) утворює конкурсну комісію з вибору керуючої компанії індустріального парку «Менський» (надалі – індустріальний парк), затверджує її склад та порядок роботи. </w:t>
      </w:r>
    </w:p>
    <w:p w14:paraId="44B22470" w14:textId="77777777" w:rsidR="00B94033" w:rsidRDefault="00B94033" w:rsidP="00B94033">
      <w:pPr>
        <w:spacing w:before="57"/>
      </w:pPr>
      <w:r>
        <w:t xml:space="preserve">2. У роботі конкурсна комісія з вибору керуючої компанії індустріального парку (надалі – конкурсна комісія) керується Конституцією України, чинним законодавством України, нормативними документами Менської міської ради, умовами конкурсу з вибору керуючої компанії індустріального парку та цим порядком. </w:t>
      </w:r>
    </w:p>
    <w:p w14:paraId="012CBF99" w14:textId="77777777" w:rsidR="00B94033" w:rsidRDefault="00B94033" w:rsidP="00B94033">
      <w:pPr>
        <w:spacing w:before="57"/>
      </w:pPr>
      <w:r>
        <w:t xml:space="preserve">3. Конкурсна комісія відповідає за організацію та проведення конкурсу з вибору керуючої компанії індустріального парку (надалі – конкурс). У процесі роботи вона забезпечує реалізацію таких основних функцій: </w:t>
      </w:r>
    </w:p>
    <w:p w14:paraId="2CBEFB11" w14:textId="77777777" w:rsidR="00B94033" w:rsidRDefault="00B94033" w:rsidP="00B94033">
      <w:r>
        <w:t xml:space="preserve">3.1. визначає строки проведення конкурсу, публічно оголошує відкритий конкурс з повідомленням у засобах масової інформації; </w:t>
      </w:r>
    </w:p>
    <w:p w14:paraId="35B294A4" w14:textId="77777777" w:rsidR="00B94033" w:rsidRDefault="00B94033" w:rsidP="00B94033">
      <w:r>
        <w:t xml:space="preserve">3.2. готує конкурсну документацію та подає її для затвердження виконавчим комітетом ради; </w:t>
      </w:r>
    </w:p>
    <w:p w14:paraId="1EFD3847" w14:textId="77777777" w:rsidR="00B94033" w:rsidRDefault="00B94033" w:rsidP="00B94033">
      <w:r>
        <w:t xml:space="preserve">3.3. веде реєстр надходження від претендентів на участь у конкурсі конкурсних пропозицій та письмово підтверджує їх надходження; </w:t>
      </w:r>
    </w:p>
    <w:p w14:paraId="7364ABBF" w14:textId="77777777" w:rsidR="00B94033" w:rsidRDefault="00B94033" w:rsidP="00B94033">
      <w:r>
        <w:t xml:space="preserve">3.4. забезпечує претендентів необхідною інформацією (документами) для підготовки конкурсних пропозицій; </w:t>
      </w:r>
    </w:p>
    <w:p w14:paraId="781DA1D0" w14:textId="77777777" w:rsidR="00B94033" w:rsidRDefault="00B94033" w:rsidP="00B94033">
      <w:r>
        <w:t xml:space="preserve">3.5. приймає рішення про допущення (недопущення) претендентів до участі в конкурсі з обґрунтуванням причин у разі відмови; </w:t>
      </w:r>
    </w:p>
    <w:p w14:paraId="23D5AA44" w14:textId="77777777" w:rsidR="00B94033" w:rsidRDefault="00B94033" w:rsidP="00B94033">
      <w:r>
        <w:t xml:space="preserve">3.6. повідомляє претендентів про допущення (недопущення) до участі в конкурсі; </w:t>
      </w:r>
    </w:p>
    <w:p w14:paraId="56F1B65D" w14:textId="77777777" w:rsidR="00B94033" w:rsidRDefault="00B94033" w:rsidP="00B94033">
      <w:r>
        <w:t xml:space="preserve">3.7. розглядає конкурсні пропозиції претендентів конкурсу, вивчає їх на предмет відповідності умовам конкурсу, конкурсній документації; </w:t>
      </w:r>
    </w:p>
    <w:p w14:paraId="11EDE874" w14:textId="77777777" w:rsidR="00B94033" w:rsidRDefault="00B94033" w:rsidP="00B94033">
      <w:r>
        <w:t xml:space="preserve">3.8. у разі необхідності проводить додаткову перевірку інформації, поданої претендентами конкурсу, із залученням відповідних експертів та інших фахівців; </w:t>
      </w:r>
    </w:p>
    <w:p w14:paraId="6EFB555F" w14:textId="77777777" w:rsidR="00B94033" w:rsidRDefault="00B94033" w:rsidP="00B94033">
      <w:r>
        <w:t xml:space="preserve">3.9. готує висновки щодо визначення кращих умов створення та функціонування індустріального парку, на підставі яких ініціатор створення приймає рішення про переможця конкурсу. </w:t>
      </w:r>
    </w:p>
    <w:p w14:paraId="3B07164C" w14:textId="77777777" w:rsidR="00B94033" w:rsidRDefault="00B94033" w:rsidP="00B94033">
      <w:pPr>
        <w:spacing w:before="57"/>
      </w:pPr>
      <w:r>
        <w:t xml:space="preserve">4. Згідно з визначеними функціями конкурсна комісія має відповідні права та обов'язки. </w:t>
      </w:r>
    </w:p>
    <w:p w14:paraId="19EF33F5" w14:textId="77777777" w:rsidR="00B94033" w:rsidRDefault="00B94033" w:rsidP="00B94033">
      <w:r>
        <w:t xml:space="preserve">4.1. Конкурсна комісія має право: </w:t>
      </w:r>
    </w:p>
    <w:p w14:paraId="08A90963" w14:textId="77777777" w:rsidR="00B94033" w:rsidRDefault="00B94033" w:rsidP="00B94033">
      <w:r>
        <w:lastRenderedPageBreak/>
        <w:t xml:space="preserve">4.1.1 від імені ініціатора створення в межах наданих повноважень та визначених функцій виступати організатором проведення конкурсу; </w:t>
      </w:r>
    </w:p>
    <w:p w14:paraId="57D9C419" w14:textId="77777777" w:rsidR="00B94033" w:rsidRDefault="00B94033" w:rsidP="00B94033">
      <w:r>
        <w:t>4.1.2 здійснювати комплекс заходів, пов’язаних з конкурсом;</w:t>
      </w:r>
    </w:p>
    <w:p w14:paraId="5844E892" w14:textId="77777777" w:rsidR="00B94033" w:rsidRDefault="00B94033" w:rsidP="00B94033">
      <w:r>
        <w:t xml:space="preserve">4.1.3 розробляти та затверджувати конкурсну документацію, текст інформаційного оголошення про проведення конкурсу в межах повноважень; </w:t>
      </w:r>
    </w:p>
    <w:p w14:paraId="669AFBAF" w14:textId="77777777" w:rsidR="00B94033" w:rsidRDefault="00B94033" w:rsidP="00B94033">
      <w:r>
        <w:t xml:space="preserve">4.1.4 ознайомлюватися з усіма конкурсними пропозиціями з метою їх розгляду, оцінки та порівняння конкурсних пропозицій усіх претендентів конкурсу; </w:t>
      </w:r>
    </w:p>
    <w:p w14:paraId="62B64FD3" w14:textId="77777777" w:rsidR="00B94033" w:rsidRDefault="00B94033" w:rsidP="00B94033">
      <w:r>
        <w:t xml:space="preserve">4.1.5 одержувати від відділів, управлінь та інших виконавчих органів міської ради інформацію, необхідну для проведення конкурсу, у межах наданих повноважень; </w:t>
      </w:r>
    </w:p>
    <w:p w14:paraId="07213709" w14:textId="77777777" w:rsidR="00B94033" w:rsidRDefault="00B94033" w:rsidP="00B94033">
      <w:r>
        <w:t xml:space="preserve">4.1.6 у разі необхідності, проводити додаткову перевірку інформації, поданої претендентами конкурсу, із залученням відповідних експертів та інших фахівців; </w:t>
      </w:r>
    </w:p>
    <w:p w14:paraId="2048FE88" w14:textId="77777777" w:rsidR="00B94033" w:rsidRDefault="00B94033" w:rsidP="00B94033">
      <w:r>
        <w:t xml:space="preserve">4.1.7 підбивати підсумки конкурсу та визначати його переможця; </w:t>
      </w:r>
    </w:p>
    <w:p w14:paraId="2B596BF8" w14:textId="77777777" w:rsidR="00B94033" w:rsidRDefault="00B94033" w:rsidP="00B94033">
      <w:r>
        <w:t xml:space="preserve">4.1.8 подавати проект рішення про затвердження результатів конкурсу ініціатору створення. </w:t>
      </w:r>
    </w:p>
    <w:p w14:paraId="208FC44A" w14:textId="77777777" w:rsidR="00B94033" w:rsidRDefault="00B94033" w:rsidP="00B94033">
      <w:r>
        <w:t xml:space="preserve">4.2. Конкурсна комісія зобов'язана: </w:t>
      </w:r>
    </w:p>
    <w:p w14:paraId="466A1164" w14:textId="77777777" w:rsidR="00B94033" w:rsidRDefault="00B94033" w:rsidP="00B94033">
      <w:r>
        <w:t xml:space="preserve">4.2.1 забезпечувати рівні умови для всіх претендентів конкурсу, об’єктивне та чесне визначення переможця; </w:t>
      </w:r>
    </w:p>
    <w:p w14:paraId="6E2A003E" w14:textId="77777777" w:rsidR="00B94033" w:rsidRDefault="00B94033" w:rsidP="00B94033">
      <w:r>
        <w:t xml:space="preserve">4.2.2 організовувати приймання, зберігання, розкриття конкурсних пропозиції, забезпечувати вибір найкращої конкурсної пропозиції на підставі критеріїв та методики оцінки, визначених у конкурсній документації; </w:t>
      </w:r>
    </w:p>
    <w:p w14:paraId="5C583F56" w14:textId="77777777" w:rsidR="00B94033" w:rsidRDefault="00B94033" w:rsidP="00B94033">
      <w:r>
        <w:t xml:space="preserve">4.2.3 зберігати конфіденційність інформації. </w:t>
      </w:r>
    </w:p>
    <w:p w14:paraId="4082A6FA" w14:textId="77777777" w:rsidR="00B94033" w:rsidRDefault="00B94033" w:rsidP="00B94033">
      <w:pPr>
        <w:spacing w:before="57"/>
      </w:pPr>
      <w:r>
        <w:t xml:space="preserve">5. Основною формою роботи конкурсної комісії є засідання, які скликаються її головою. </w:t>
      </w:r>
      <w:r>
        <w:rPr>
          <w:color w:val="000000" w:themeColor="text1"/>
        </w:rPr>
        <w:t>Засідання є правомочним, якщо на ньому присутні більше половини членів комісії.</w:t>
      </w:r>
    </w:p>
    <w:p w14:paraId="6F4C8B66" w14:textId="77777777" w:rsidR="00B94033" w:rsidRDefault="00B94033" w:rsidP="00B94033">
      <w:pPr>
        <w:spacing w:before="57"/>
      </w:pPr>
      <w:r>
        <w:t xml:space="preserve">6. Керівництво роботою конкурсної комісії здійснює її голова. У разі відсутності голови комісії, його обов’язки виконує заступник. </w:t>
      </w:r>
    </w:p>
    <w:p w14:paraId="668CCC4D" w14:textId="77777777" w:rsidR="00B94033" w:rsidRDefault="00B94033" w:rsidP="00B94033">
      <w:pPr>
        <w:spacing w:before="57"/>
      </w:pPr>
      <w:r>
        <w:t xml:space="preserve">7. Зміни до складу конкурсної комісії затверджуються рішенням міської ради. </w:t>
      </w:r>
    </w:p>
    <w:p w14:paraId="428696BD" w14:textId="77777777" w:rsidR="00B94033" w:rsidRDefault="00B94033" w:rsidP="00B94033">
      <w:pPr>
        <w:spacing w:before="57"/>
      </w:pPr>
      <w:r>
        <w:t xml:space="preserve">8. Рішення конкурсної комісії оформлюються протоколом, який підписується всіма її членами, присутніми на засіданні. </w:t>
      </w:r>
      <w:r>
        <w:rPr>
          <w:color w:val="000000" w:themeColor="text1"/>
        </w:rPr>
        <w:t>Рішення приймається простою більшістю від загального складу комісії.</w:t>
      </w:r>
      <w:r>
        <w:t xml:space="preserve"> У разі незгоди члена конкурсної комісії з її рішенням, у протоколі зазначається, що він має окрему думку, яка викладається на окремому аркуші. </w:t>
      </w:r>
    </w:p>
    <w:p w14:paraId="4051B8A9" w14:textId="77777777" w:rsidR="00B94033" w:rsidRDefault="00B94033" w:rsidP="00B94033">
      <w:pPr>
        <w:spacing w:before="57"/>
      </w:pPr>
      <w:r>
        <w:t xml:space="preserve">9. Голова конкурсної комісії: </w:t>
      </w:r>
    </w:p>
    <w:p w14:paraId="1A2609BB" w14:textId="77777777" w:rsidR="00B94033" w:rsidRDefault="00B94033" w:rsidP="00B94033">
      <w:r>
        <w:t xml:space="preserve">9.1 приймає рішення щодо проведення засідань конкурсної комісії; </w:t>
      </w:r>
    </w:p>
    <w:p w14:paraId="405018B6" w14:textId="77777777" w:rsidR="00B94033" w:rsidRDefault="00B94033" w:rsidP="00B94033">
      <w:r>
        <w:t xml:space="preserve">9.2 визначає дату й місце проведення засідань; </w:t>
      </w:r>
    </w:p>
    <w:p w14:paraId="5BD0C66C" w14:textId="77777777" w:rsidR="00B94033" w:rsidRDefault="00B94033" w:rsidP="00B94033">
      <w:r>
        <w:t xml:space="preserve">9.3 веде засідання конкурсної комісії; </w:t>
      </w:r>
    </w:p>
    <w:p w14:paraId="735901EF" w14:textId="77777777" w:rsidR="00B94033" w:rsidRDefault="00B94033" w:rsidP="00B94033">
      <w:r>
        <w:t xml:space="preserve">9.4 здійснює інші повноваження відповідно до чинного законодавства України. </w:t>
      </w:r>
    </w:p>
    <w:p w14:paraId="38AC32D3" w14:textId="77777777" w:rsidR="00B94033" w:rsidRDefault="00B94033" w:rsidP="00B94033">
      <w:pPr>
        <w:spacing w:before="57"/>
      </w:pPr>
      <w:r>
        <w:t xml:space="preserve">10. Секретаріат конкурсної комісії: </w:t>
      </w:r>
    </w:p>
    <w:p w14:paraId="41268C03" w14:textId="77777777" w:rsidR="00B94033" w:rsidRDefault="00B94033" w:rsidP="00B94033">
      <w:r>
        <w:lastRenderedPageBreak/>
        <w:t xml:space="preserve">10.1 забезпечує ведення та оформлення протоколів засідань конкурсної комісії; </w:t>
      </w:r>
    </w:p>
    <w:p w14:paraId="7ED6343D" w14:textId="77777777" w:rsidR="00B94033" w:rsidRDefault="00B94033" w:rsidP="00B94033">
      <w:r>
        <w:t xml:space="preserve">10.2 </w:t>
      </w:r>
      <w:proofErr w:type="spellStart"/>
      <w:r>
        <w:t>оперативно</w:t>
      </w:r>
      <w:proofErr w:type="spellEnd"/>
      <w:r>
        <w:t xml:space="preserve"> інформує членів конкурсної комісії стосовно організаційних питань її діяльності; </w:t>
      </w:r>
    </w:p>
    <w:p w14:paraId="7A9F109A" w14:textId="77777777" w:rsidR="00B94033" w:rsidRDefault="00B94033" w:rsidP="00B94033">
      <w:r>
        <w:t>10.3 надає членам конкурсної комісії усі документи, необхідні для забезпечення їх діяльності;</w:t>
      </w:r>
    </w:p>
    <w:p w14:paraId="434CDB4E" w14:textId="77777777" w:rsidR="00B94033" w:rsidRDefault="00B94033" w:rsidP="00B94033">
      <w:r>
        <w:t xml:space="preserve">10.4 готує проекти звернень та іншої кореспонденції для взаємодії з претендентами конкурсу; </w:t>
      </w:r>
    </w:p>
    <w:p w14:paraId="768626CF" w14:textId="77777777" w:rsidR="00B94033" w:rsidRDefault="00B94033" w:rsidP="00B94033">
      <w:r>
        <w:t xml:space="preserve">10.5 надає особам, які звернулися з відповідним запитом, конкурсну документацію та зміни до неї (за наявності) у прошитому вигляді з пронумерованими сторінками, засвідчену підписом голови конкурсної комісії та скріплену печаткою ініціатора створення; </w:t>
      </w:r>
    </w:p>
    <w:p w14:paraId="138BCD7C" w14:textId="77777777" w:rsidR="00B94033" w:rsidRDefault="00B94033" w:rsidP="00B94033">
      <w:r>
        <w:t xml:space="preserve">10.6 забезпечує ведення реєстру наданих конкурсних пропозицій (згідно з додатком 1) та зберігання конкурсних пропозицій; </w:t>
      </w:r>
    </w:p>
    <w:p w14:paraId="7556D24E" w14:textId="77777777" w:rsidR="00B94033" w:rsidRDefault="00B94033" w:rsidP="00B94033">
      <w:r>
        <w:t xml:space="preserve">10.7 здійснює інші повноваження відповідно до чинного законодавства України. </w:t>
      </w:r>
    </w:p>
    <w:p w14:paraId="1ECEE663" w14:textId="77777777" w:rsidR="00B94033" w:rsidRDefault="00B94033" w:rsidP="00B94033">
      <w:pPr>
        <w:spacing w:before="57"/>
      </w:pPr>
      <w:r>
        <w:t xml:space="preserve">11. Після закінчення терміну подання конкурсних пропозицій голова конкурсної комісії </w:t>
      </w:r>
      <w:proofErr w:type="spellStart"/>
      <w:r>
        <w:t>скликає</w:t>
      </w:r>
      <w:proofErr w:type="spellEnd"/>
      <w:r>
        <w:t xml:space="preserve"> її засідання з метою розкриття конкурсних пропозицій. Під час розкриття конкурсних пропозицій перевіряється наявність усіх необхідних документів, передбачених конкурсною документацією, оголошуються найменування та місцезнаходження кожного претендента, а також приймається рішення про їх допущення (недопущення) до участі в конкурсі з обґрунтуванням причин у разі відмови. </w:t>
      </w:r>
    </w:p>
    <w:p w14:paraId="026914BF" w14:textId="77777777" w:rsidR="00B94033" w:rsidRDefault="00B94033" w:rsidP="00B94033">
      <w:r>
        <w:t xml:space="preserve">Зазначена інформація вноситься до протоколу розкриття конкурсних пропозицій (додаток 2). Протокол підписується всіма присутніми на засіданні членами комісії та затверджується її головою, у разі його відсутності – заступником голови комісії. Кожен член комісії має право в письмовому вигляді висловити особисту думку, яка долучається до протоколу. </w:t>
      </w:r>
    </w:p>
    <w:p w14:paraId="144DA062" w14:textId="77777777" w:rsidR="00B94033" w:rsidRDefault="00B94033" w:rsidP="00B94033">
      <w:pPr>
        <w:spacing w:before="57"/>
      </w:pPr>
      <w:r>
        <w:t xml:space="preserve">12. Після розкриття конкурсних пропозицій конкурсна комісія розглядає заявки, подані претендентами, допущеними до участі в конкурсі, документи та матеріали з пропозиціями щодо умов створення індустріального парку, визначає їх відповідність умовам конкурсу, готує висновки про визначення кращих умов створення й функціонування індустріального парку на основі критеріїв та методики оцінювання (додаток 3), передбачених у конкурсній документації. </w:t>
      </w:r>
    </w:p>
    <w:p w14:paraId="010E7D8A" w14:textId="77777777" w:rsidR="00B94033" w:rsidRDefault="00B94033" w:rsidP="00B94033">
      <w:pPr>
        <w:spacing w:before="57"/>
      </w:pPr>
      <w:r>
        <w:t xml:space="preserve">13. За результатом розгляду та оцінки конкурсних пропозицій конкурсною комісією складається протокол оцінки конкурсних пропозицій (додаток 4). За умови отримання претендентами однакової кількості балів або інших оціночних одиниць відповідно до методики та критеріїв оцінки, голос голови конкурсної комісії є вирішальним. </w:t>
      </w:r>
    </w:p>
    <w:p w14:paraId="23F2C883" w14:textId="77777777" w:rsidR="00B94033" w:rsidRDefault="00B94033" w:rsidP="00B94033">
      <w:r>
        <w:t xml:space="preserve">Разом з протоколом оцінки конкурсних пропозицій ініціатору створення подається проект рішення про результати конкурсу з вибору керуючої компанії індустріального парку «Менський».  </w:t>
      </w:r>
    </w:p>
    <w:p w14:paraId="340317F8" w14:textId="77777777" w:rsidR="00B94033" w:rsidRDefault="00B94033" w:rsidP="00B94033">
      <w:pPr>
        <w:spacing w:before="57"/>
      </w:pPr>
      <w:r>
        <w:t xml:space="preserve">14. Кожен член конкурсної комісії керується цим порядком, умовами конкурсу, чинним законодавством України. </w:t>
      </w:r>
    </w:p>
    <w:p w14:paraId="75BB43EB" w14:textId="77777777" w:rsidR="00B94033" w:rsidRDefault="00B94033" w:rsidP="00B94033">
      <w:pPr>
        <w:spacing w:before="57"/>
      </w:pPr>
      <w:r>
        <w:lastRenderedPageBreak/>
        <w:t xml:space="preserve">15. Членам конкурсної комісії забороняється розголошувати стороннім особам та іншим претендентам конкурсу інформацію, що міститься в їх конкурсних пропозиціях, чи розголошувати інформацію про результати оцінки конкурсних пропозицій до моменту укладання договору про створення та функціонування індустріального парку, якщо це не суперечить чинному законодавству. </w:t>
      </w:r>
    </w:p>
    <w:p w14:paraId="2C29871F" w14:textId="77777777" w:rsidR="00B94033" w:rsidRDefault="00B94033" w:rsidP="00B94033"/>
    <w:p w14:paraId="50316BFB" w14:textId="77777777" w:rsidR="00B94033" w:rsidRDefault="00B94033" w:rsidP="00B94033">
      <w:pPr>
        <w:rPr>
          <w:sz w:val="24"/>
        </w:rPr>
      </w:pPr>
    </w:p>
    <w:p w14:paraId="13084D1C" w14:textId="77777777" w:rsidR="00B94033" w:rsidRDefault="00B94033" w:rsidP="00B94033">
      <w:pPr>
        <w:tabs>
          <w:tab w:val="left" w:pos="6520"/>
        </w:tabs>
        <w:ind w:firstLine="0"/>
      </w:pPr>
      <w:r>
        <w:t>Секретар ради</w:t>
      </w:r>
      <w:r>
        <w:tab/>
        <w:t>Юрій СТАЛЬНИЧЕНКО</w:t>
      </w:r>
    </w:p>
    <w:p w14:paraId="4082E53E" w14:textId="77777777" w:rsidR="00B94033" w:rsidRDefault="00B94033" w:rsidP="00B94033">
      <w:pPr>
        <w:ind w:firstLine="0"/>
        <w:rPr>
          <w:sz w:val="24"/>
        </w:rPr>
      </w:pPr>
      <w:r>
        <w:rPr>
          <w:sz w:val="24"/>
        </w:rPr>
        <w:br w:type="page"/>
      </w:r>
    </w:p>
    <w:p w14:paraId="78A14C98" w14:textId="77777777" w:rsidR="00B94033" w:rsidRDefault="00B94033" w:rsidP="00B94033">
      <w:pPr>
        <w:ind w:left="5669" w:right="61" w:firstLine="0"/>
        <w:rPr>
          <w:sz w:val="24"/>
        </w:rPr>
      </w:pPr>
      <w:r>
        <w:rPr>
          <w:sz w:val="24"/>
        </w:rPr>
        <w:lastRenderedPageBreak/>
        <w:t>Додаток 1</w:t>
      </w:r>
    </w:p>
    <w:p w14:paraId="5F045196" w14:textId="77777777" w:rsidR="00B94033" w:rsidRDefault="00B94033" w:rsidP="00B94033">
      <w:pPr>
        <w:ind w:left="5669" w:right="61" w:firstLine="0"/>
      </w:pPr>
      <w:r>
        <w:rPr>
          <w:sz w:val="24"/>
        </w:rPr>
        <w:t>до Порядку роботи конкурсної комісії з вибору керуючої компанії індустріального парку «Менський»</w:t>
      </w:r>
    </w:p>
    <w:p w14:paraId="43BAD6C3" w14:textId="659F960E" w:rsidR="00B94033" w:rsidRDefault="00B94033" w:rsidP="00B94033">
      <w:pPr>
        <w:pStyle w:val="1"/>
        <w:numPr>
          <w:ilvl w:val="0"/>
          <w:numId w:val="0"/>
        </w:numPr>
        <w:ind w:left="927" w:hanging="927"/>
        <w:jc w:val="center"/>
      </w:pPr>
      <w:r>
        <w:rPr>
          <w:rFonts w:eastAsia="Times New Roman" w:cs="Times New Roman"/>
          <w:color w:val="000000"/>
          <w:sz w:val="28"/>
        </w:rPr>
        <w:t>РЕЄСТР</w:t>
      </w:r>
    </w:p>
    <w:p w14:paraId="71CDC690" w14:textId="364C8ED2" w:rsidR="00B94033" w:rsidRDefault="00B94033" w:rsidP="00B94033">
      <w:pPr>
        <w:pStyle w:val="1"/>
        <w:numPr>
          <w:ilvl w:val="0"/>
          <w:numId w:val="0"/>
        </w:numPr>
        <w:ind w:left="927" w:hanging="927"/>
        <w:jc w:val="center"/>
      </w:pPr>
      <w:r>
        <w:rPr>
          <w:rFonts w:eastAsia="Times New Roman" w:cs="Times New Roman"/>
          <w:color w:val="000000"/>
          <w:sz w:val="28"/>
        </w:rPr>
        <w:t>наданих конкурсних пропозицій</w:t>
      </w:r>
    </w:p>
    <w:p w14:paraId="7E476657" w14:textId="77777777" w:rsidR="00B94033" w:rsidRDefault="00B94033" w:rsidP="00B94033">
      <w:pPr>
        <w:ind w:firstLine="0"/>
      </w:pPr>
      <w:r>
        <w:t xml:space="preserve">1. Ініціатор створення індустріального парку:  </w:t>
      </w:r>
    </w:p>
    <w:p w14:paraId="142E0454" w14:textId="77777777" w:rsidR="00B94033" w:rsidRDefault="00B94033" w:rsidP="00B94033">
      <w:pPr>
        <w:ind w:firstLine="0"/>
      </w:pPr>
      <w:r>
        <w:t xml:space="preserve">1.1. Найменування: _________________________________________________ 1.2. Місцезнаходження: _____________________________________________ 1.3. Орган, який відповідає за організацію та проведення конкурсу, ПІБ посадової особи, телефон, телефакс: __________________________________ __________________________________________________________________ </w:t>
      </w:r>
    </w:p>
    <w:p w14:paraId="4468D392" w14:textId="77777777" w:rsidR="00B94033" w:rsidRDefault="00B94033" w:rsidP="00B94033">
      <w:pPr>
        <w:ind w:firstLine="0"/>
      </w:pPr>
      <w:r>
        <w:t xml:space="preserve">2. Інформація про об’єкт конкурсу (найменування, площа): _______________ __________________________________________________________________ </w:t>
      </w:r>
    </w:p>
    <w:p w14:paraId="048965B4" w14:textId="77777777" w:rsidR="00B94033" w:rsidRDefault="00B94033" w:rsidP="00B94033">
      <w:pPr>
        <w:ind w:firstLine="0"/>
        <w:rPr>
          <w:sz w:val="24"/>
        </w:rPr>
      </w:pPr>
      <w:r>
        <w:t xml:space="preserve">3. Дата оприлюднення та номер оголошення про проведення конкурсу, опублікованого в газетах та ЗМІ тощо__________________________________ </w:t>
      </w:r>
    </w:p>
    <w:p w14:paraId="260F5FD1" w14:textId="77777777" w:rsidR="00B94033" w:rsidRDefault="00B94033" w:rsidP="00B94033">
      <w:pPr>
        <w:ind w:firstLine="0"/>
      </w:pPr>
      <w:r>
        <w:t xml:space="preserve">4. Інформація про надані конкурсні пропозиції: </w:t>
      </w:r>
    </w:p>
    <w:tbl>
      <w:tblPr>
        <w:tblStyle w:val="a5"/>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90"/>
        <w:gridCol w:w="1575"/>
        <w:gridCol w:w="1658"/>
        <w:gridCol w:w="1811"/>
        <w:gridCol w:w="1629"/>
        <w:gridCol w:w="1286"/>
        <w:gridCol w:w="1169"/>
      </w:tblGrid>
      <w:tr w:rsidR="00B94033" w14:paraId="528573C9" w14:textId="77777777" w:rsidTr="00B8359C">
        <w:trPr>
          <w:trHeight w:val="2421"/>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B9BF5" w14:textId="77777777" w:rsidR="00B94033" w:rsidRDefault="00B94033" w:rsidP="00B8359C">
            <w:pPr>
              <w:ind w:firstLine="0"/>
              <w:jc w:val="center"/>
            </w:pPr>
            <w:r>
              <w:rPr>
                <w:sz w:val="24"/>
              </w:rPr>
              <w:t>№ з/п</w:t>
            </w:r>
          </w:p>
        </w:tc>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AE757" w14:textId="77777777" w:rsidR="00B94033" w:rsidRDefault="00B94033" w:rsidP="00B8359C">
            <w:pPr>
              <w:ind w:firstLine="0"/>
              <w:jc w:val="center"/>
            </w:pPr>
            <w:r>
              <w:rPr>
                <w:sz w:val="24"/>
              </w:rPr>
              <w:t>Дата, час і спосіб отримання (особи сто, поштою тощо)</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9A636" w14:textId="77777777" w:rsidR="00B94033" w:rsidRDefault="00B94033" w:rsidP="00B8359C">
            <w:pPr>
              <w:ind w:firstLine="0"/>
              <w:jc w:val="center"/>
            </w:pPr>
            <w:r>
              <w:rPr>
                <w:sz w:val="24"/>
              </w:rPr>
              <w:t>Повне найменування претендента конкурсу</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A228A" w14:textId="77777777" w:rsidR="00B94033" w:rsidRDefault="00B94033" w:rsidP="00B8359C">
            <w:pPr>
              <w:ind w:firstLine="0"/>
              <w:jc w:val="center"/>
            </w:pPr>
            <w:r>
              <w:rPr>
                <w:sz w:val="24"/>
              </w:rPr>
              <w:t>Дотримання передбачених у конкурсній документації вимог щодо форми подання конкурсних пропозицій</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BAF18" w14:textId="77777777" w:rsidR="00B94033" w:rsidRDefault="00B94033" w:rsidP="00B8359C">
            <w:pPr>
              <w:ind w:firstLine="0"/>
              <w:jc w:val="center"/>
            </w:pPr>
            <w:r>
              <w:rPr>
                <w:sz w:val="24"/>
              </w:rPr>
              <w:t>Підпис  особи, яка  зареєструвала конкурсну пропозицію</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916F2" w14:textId="77777777" w:rsidR="00B94033" w:rsidRDefault="00B94033" w:rsidP="00B8359C">
            <w:pPr>
              <w:ind w:firstLine="0"/>
              <w:jc w:val="center"/>
            </w:pPr>
            <w:r>
              <w:rPr>
                <w:sz w:val="24"/>
              </w:rPr>
              <w:t>Підпис особи, яка передала її  особисто (якщо  передано особисто)</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1F29E" w14:textId="77777777" w:rsidR="00B94033" w:rsidRDefault="00B94033" w:rsidP="00B8359C">
            <w:pPr>
              <w:ind w:firstLine="0"/>
              <w:jc w:val="center"/>
            </w:pPr>
            <w:r>
              <w:rPr>
                <w:sz w:val="24"/>
              </w:rPr>
              <w:t>Примітка</w:t>
            </w:r>
          </w:p>
        </w:tc>
      </w:tr>
      <w:tr w:rsidR="00B94033" w14:paraId="764FA7A6" w14:textId="77777777" w:rsidTr="00B8359C">
        <w:trPr>
          <w:trHeight w:val="331"/>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7BE6F" w14:textId="77777777" w:rsidR="00B94033" w:rsidRDefault="00B94033" w:rsidP="00B8359C">
            <w:pPr>
              <w:spacing w:line="57" w:lineRule="atLeast"/>
            </w:pPr>
          </w:p>
        </w:tc>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18F0C" w14:textId="77777777" w:rsidR="00B94033" w:rsidRDefault="00B94033" w:rsidP="00B8359C">
            <w:pPr>
              <w:spacing w:line="57" w:lineRule="atLeast"/>
            </w:pP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9C0AF" w14:textId="77777777" w:rsidR="00B94033" w:rsidRDefault="00B94033" w:rsidP="00B8359C">
            <w:pPr>
              <w:spacing w:line="57" w:lineRule="atLeast"/>
            </w:pP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1E733" w14:textId="77777777" w:rsidR="00B94033" w:rsidRDefault="00B94033" w:rsidP="00B8359C">
            <w:pPr>
              <w:spacing w:line="57" w:lineRule="atLeast"/>
            </w:pP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F3909" w14:textId="77777777" w:rsidR="00B94033" w:rsidRDefault="00B94033" w:rsidP="00B8359C">
            <w:pPr>
              <w:spacing w:line="57" w:lineRule="atLeast"/>
            </w:pP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C003C" w14:textId="77777777" w:rsidR="00B94033" w:rsidRDefault="00B94033" w:rsidP="00B8359C">
            <w:pPr>
              <w:spacing w:line="57" w:lineRule="atLeast"/>
            </w:pP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1E234" w14:textId="77777777" w:rsidR="00B94033" w:rsidRDefault="00B94033" w:rsidP="00B8359C">
            <w:pPr>
              <w:spacing w:line="57" w:lineRule="atLeast"/>
            </w:pPr>
          </w:p>
        </w:tc>
      </w:tr>
    </w:tbl>
    <w:p w14:paraId="68DF8570" w14:textId="77777777" w:rsidR="00B94033" w:rsidRDefault="00B94033" w:rsidP="00B94033">
      <w:pPr>
        <w:ind w:firstLine="0"/>
      </w:pPr>
    </w:p>
    <w:p w14:paraId="620EF686" w14:textId="77777777" w:rsidR="00B94033" w:rsidRDefault="00B94033" w:rsidP="00B94033">
      <w:pPr>
        <w:ind w:firstLine="0"/>
      </w:pPr>
      <w:r>
        <w:t xml:space="preserve">5. Інша інформація__________________________________________________ </w:t>
      </w:r>
    </w:p>
    <w:p w14:paraId="73144E8A" w14:textId="77777777" w:rsidR="00B94033" w:rsidRDefault="00B94033" w:rsidP="00B94033">
      <w:pPr>
        <w:ind w:firstLine="0"/>
      </w:pPr>
      <w:r>
        <w:t xml:space="preserve">6. Прийняття конкурсних пропозицій закінчилося ______________________ (дата) (час) </w:t>
      </w:r>
    </w:p>
    <w:p w14:paraId="6D15F87E" w14:textId="77777777" w:rsidR="00B94033" w:rsidRDefault="00B94033" w:rsidP="00B94033">
      <w:pPr>
        <w:ind w:firstLine="0"/>
      </w:pPr>
      <w:r>
        <w:t xml:space="preserve">Секретар конкурсної комісії _______________ __________________ </w:t>
      </w:r>
    </w:p>
    <w:p w14:paraId="7EEAFD6B" w14:textId="77777777" w:rsidR="00B94033" w:rsidRDefault="00B94033" w:rsidP="00B94033">
      <w:pPr>
        <w:ind w:firstLine="0"/>
      </w:pPr>
    </w:p>
    <w:p w14:paraId="1808F79F" w14:textId="77777777" w:rsidR="00B94033" w:rsidRDefault="00B94033" w:rsidP="00B94033">
      <w:pPr>
        <w:tabs>
          <w:tab w:val="left" w:pos="4110"/>
          <w:tab w:val="left" w:pos="6236"/>
        </w:tabs>
        <w:ind w:firstLine="0"/>
      </w:pPr>
      <w:r>
        <w:rPr>
          <w:sz w:val="20"/>
        </w:rPr>
        <w:tab/>
        <w:t xml:space="preserve">(підпис) </w:t>
      </w:r>
      <w:r>
        <w:rPr>
          <w:sz w:val="20"/>
        </w:rPr>
        <w:tab/>
        <w:t xml:space="preserve">(ініціали, прізвище) </w:t>
      </w:r>
    </w:p>
    <w:p w14:paraId="2B104B15" w14:textId="77777777" w:rsidR="00B94033" w:rsidRDefault="00B94033" w:rsidP="00B94033">
      <w:pPr>
        <w:ind w:firstLine="0"/>
      </w:pPr>
      <w:r>
        <w:t xml:space="preserve">Голова конкурсної комісії _______________ __________________ </w:t>
      </w:r>
    </w:p>
    <w:p w14:paraId="2B1D2093" w14:textId="77777777" w:rsidR="00B94033" w:rsidRDefault="00B94033" w:rsidP="00B94033">
      <w:pPr>
        <w:tabs>
          <w:tab w:val="left" w:pos="4110"/>
          <w:tab w:val="left" w:pos="6236"/>
        </w:tabs>
        <w:ind w:firstLine="0"/>
        <w:rPr>
          <w:sz w:val="20"/>
        </w:rPr>
      </w:pPr>
      <w:r>
        <w:rPr>
          <w:sz w:val="20"/>
        </w:rPr>
        <w:tab/>
        <w:t xml:space="preserve">(підпис) </w:t>
      </w:r>
      <w:r>
        <w:rPr>
          <w:sz w:val="20"/>
        </w:rPr>
        <w:tab/>
        <w:t xml:space="preserve">(ініціали, прізвище) </w:t>
      </w:r>
    </w:p>
    <w:p w14:paraId="177766DF" w14:textId="77777777" w:rsidR="00B94033" w:rsidRDefault="00B94033" w:rsidP="00B94033">
      <w:pPr>
        <w:ind w:firstLine="0"/>
      </w:pPr>
      <w:r>
        <w:rPr>
          <w:sz w:val="20"/>
        </w:rPr>
        <w:t xml:space="preserve">М.П. </w:t>
      </w:r>
    </w:p>
    <w:p w14:paraId="5AB226B7" w14:textId="77777777" w:rsidR="00B94033" w:rsidRDefault="00B94033" w:rsidP="00B94033">
      <w:pPr>
        <w:tabs>
          <w:tab w:val="left" w:pos="4110"/>
          <w:tab w:val="left" w:pos="6236"/>
        </w:tabs>
        <w:ind w:firstLine="0"/>
      </w:pPr>
    </w:p>
    <w:p w14:paraId="7F843309" w14:textId="77777777" w:rsidR="00B94033" w:rsidRDefault="00B94033" w:rsidP="00B94033">
      <w:pPr>
        <w:rPr>
          <w:sz w:val="24"/>
        </w:rPr>
      </w:pPr>
      <w:r>
        <w:rPr>
          <w:sz w:val="24"/>
        </w:rPr>
        <w:br w:type="page"/>
      </w:r>
    </w:p>
    <w:p w14:paraId="0DA6EA71" w14:textId="77777777" w:rsidR="00B94033" w:rsidRDefault="00B94033" w:rsidP="00B94033">
      <w:pPr>
        <w:ind w:left="5669" w:right="61" w:firstLine="0"/>
        <w:rPr>
          <w:sz w:val="24"/>
        </w:rPr>
      </w:pPr>
      <w:r>
        <w:rPr>
          <w:sz w:val="24"/>
        </w:rPr>
        <w:lastRenderedPageBreak/>
        <w:t>Додаток 2</w:t>
      </w:r>
    </w:p>
    <w:p w14:paraId="577CA26D" w14:textId="77777777" w:rsidR="00B94033" w:rsidRDefault="00B94033" w:rsidP="00B94033">
      <w:pPr>
        <w:ind w:left="5669" w:right="61" w:firstLine="0"/>
      </w:pPr>
      <w:r>
        <w:rPr>
          <w:sz w:val="24"/>
        </w:rPr>
        <w:t>до Порядку роботи конкурсної комісії з вибору керуючої компанії індустріального парку «Менський»</w:t>
      </w:r>
    </w:p>
    <w:p w14:paraId="63702456" w14:textId="77777777" w:rsidR="00B94033" w:rsidRDefault="00B94033" w:rsidP="00B94033">
      <w:pPr>
        <w:ind w:right="133" w:firstLine="0"/>
        <w:jc w:val="right"/>
      </w:pPr>
    </w:p>
    <w:p w14:paraId="602ED0EE" w14:textId="77777777" w:rsidR="00B94033" w:rsidRPr="00B94033" w:rsidRDefault="00B94033" w:rsidP="00B94033">
      <w:pPr>
        <w:pStyle w:val="1"/>
        <w:numPr>
          <w:ilvl w:val="0"/>
          <w:numId w:val="0"/>
        </w:numPr>
        <w:ind w:left="927" w:hanging="927"/>
        <w:jc w:val="center"/>
        <w:rPr>
          <w:rFonts w:eastAsia="Times New Roman" w:cs="Times New Roman"/>
          <w:color w:val="000000"/>
          <w:sz w:val="28"/>
        </w:rPr>
      </w:pPr>
      <w:r>
        <w:rPr>
          <w:rFonts w:eastAsia="Times New Roman" w:cs="Times New Roman"/>
          <w:color w:val="000000"/>
          <w:sz w:val="28"/>
        </w:rPr>
        <w:t xml:space="preserve">ПРОТОКОЛ </w:t>
      </w:r>
    </w:p>
    <w:p w14:paraId="7F12248E" w14:textId="77777777" w:rsidR="00B94033" w:rsidRDefault="00B94033" w:rsidP="00B94033">
      <w:pPr>
        <w:pStyle w:val="1"/>
        <w:numPr>
          <w:ilvl w:val="0"/>
          <w:numId w:val="0"/>
        </w:numPr>
        <w:ind w:left="927" w:hanging="927"/>
        <w:jc w:val="center"/>
      </w:pPr>
      <w:r>
        <w:rPr>
          <w:rFonts w:eastAsia="Times New Roman" w:cs="Times New Roman"/>
          <w:color w:val="000000"/>
          <w:sz w:val="28"/>
        </w:rPr>
        <w:t xml:space="preserve">розкриття конкурсних пропозицій </w:t>
      </w:r>
    </w:p>
    <w:p w14:paraId="76116394" w14:textId="77777777" w:rsidR="00B94033" w:rsidRDefault="00B94033" w:rsidP="00B94033">
      <w:pPr>
        <w:ind w:firstLine="0"/>
      </w:pPr>
      <w:r>
        <w:t xml:space="preserve">1. Ініціатор створення індустріального парку:  </w:t>
      </w:r>
    </w:p>
    <w:p w14:paraId="142618AF" w14:textId="77777777" w:rsidR="00B94033" w:rsidRDefault="00B94033" w:rsidP="00B94033">
      <w:pPr>
        <w:ind w:firstLine="0"/>
      </w:pPr>
      <w:r>
        <w:t xml:space="preserve">1.1. Найменування: _________________________________________________ 1.2. Місцезнаходження: _____________________________________________ 1.3. Орган, який відповідає за організацію та проведення конкурсу, ПІБ посадової особи, телефон, телефакс: __________________________________ __________________________________________________________________ </w:t>
      </w:r>
    </w:p>
    <w:p w14:paraId="148DA50E" w14:textId="77777777" w:rsidR="00B94033" w:rsidRDefault="00B94033" w:rsidP="00B94033">
      <w:pPr>
        <w:ind w:firstLine="0"/>
      </w:pPr>
      <w:r>
        <w:t xml:space="preserve">2. Інформація про об’єкт конкурсу (найменування, площа): _______________ __________________________________________________________________ </w:t>
      </w:r>
    </w:p>
    <w:p w14:paraId="1901B566" w14:textId="77777777" w:rsidR="00B94033" w:rsidRDefault="00B94033" w:rsidP="00B94033">
      <w:pPr>
        <w:ind w:firstLine="0"/>
      </w:pPr>
      <w:r>
        <w:t xml:space="preserve">3. Дата оприлюднення та номер оголошення про проведення конкурсу, опублікованого в газетах та ЗМІ тощо__________________________________ </w:t>
      </w:r>
    </w:p>
    <w:p w14:paraId="7198BD14" w14:textId="77777777" w:rsidR="00B94033" w:rsidRDefault="00B94033" w:rsidP="00B94033">
      <w:pPr>
        <w:ind w:firstLine="0"/>
      </w:pPr>
      <w:r>
        <w:t xml:space="preserve">4. Розкриття конкурсних пропозицій відбулося ____________ _____________ (дата) (час) </w:t>
      </w:r>
    </w:p>
    <w:p w14:paraId="0B9A9CDC" w14:textId="77777777" w:rsidR="00B94033" w:rsidRDefault="00B94033" w:rsidP="00B94033">
      <w:pPr>
        <w:ind w:firstLine="0"/>
      </w:pPr>
      <w:r>
        <w:t xml:space="preserve">5. Місце розкриття __________________________________________________ </w:t>
      </w:r>
    </w:p>
    <w:p w14:paraId="45804950" w14:textId="77777777" w:rsidR="00B94033" w:rsidRDefault="00B94033" w:rsidP="00B94033">
      <w:pPr>
        <w:ind w:firstLine="0"/>
      </w:pPr>
      <w:r>
        <w:t xml:space="preserve">6. Перелік конкурсних пропозицій, поданих претендентами конкурсу: </w:t>
      </w:r>
    </w:p>
    <w:tbl>
      <w:tblPr>
        <w:tblStyle w:val="a5"/>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295"/>
        <w:gridCol w:w="2052"/>
        <w:gridCol w:w="1785"/>
        <w:gridCol w:w="1769"/>
        <w:gridCol w:w="1608"/>
        <w:gridCol w:w="1109"/>
      </w:tblGrid>
      <w:tr w:rsidR="00B94033" w14:paraId="11ECD53C" w14:textId="77777777" w:rsidTr="00B8359C">
        <w:trPr>
          <w:trHeight w:val="1842"/>
        </w:trPr>
        <w:tc>
          <w:tcPr>
            <w:tcW w:w="1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94E0A" w14:textId="77777777" w:rsidR="00B94033" w:rsidRDefault="00B94033" w:rsidP="00B8359C">
            <w:pPr>
              <w:ind w:firstLine="0"/>
              <w:jc w:val="center"/>
            </w:pPr>
            <w:r>
              <w:rPr>
                <w:sz w:val="20"/>
              </w:rPr>
              <w:t>Номер і дата реєстрації конкурсної пропозиції</w:t>
            </w:r>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B683" w14:textId="77777777" w:rsidR="00B94033" w:rsidRDefault="00B94033" w:rsidP="00B8359C">
            <w:pPr>
              <w:ind w:left="170" w:right="156" w:firstLine="0"/>
              <w:jc w:val="center"/>
            </w:pPr>
            <w:r>
              <w:rPr>
                <w:sz w:val="20"/>
              </w:rPr>
              <w:t>Повне найменування претендента конкурсу, місце знаходження, телефон/телефакс</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DBA79" w14:textId="77777777" w:rsidR="00B94033" w:rsidRDefault="00B94033" w:rsidP="00B8359C">
            <w:pPr>
              <w:ind w:left="148" w:right="141" w:firstLine="0"/>
              <w:jc w:val="center"/>
            </w:pPr>
            <w:r>
              <w:rPr>
                <w:sz w:val="20"/>
              </w:rPr>
              <w:t>Інформація про наявність чи відсутність необхідних документів, передбачених конкурсною документацією</w:t>
            </w:r>
          </w:p>
        </w:tc>
        <w:tc>
          <w:tcPr>
            <w:tcW w:w="1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78999" w14:textId="77777777" w:rsidR="00B94033" w:rsidRDefault="00B94033" w:rsidP="00B8359C">
            <w:pPr>
              <w:ind w:left="146" w:right="136" w:firstLine="0"/>
              <w:jc w:val="center"/>
            </w:pPr>
            <w:r>
              <w:rPr>
                <w:sz w:val="20"/>
              </w:rPr>
              <w:t>Інформація про допущення (недопущення) претендента до участі в конкурсі</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6A407" w14:textId="77777777" w:rsidR="00B94033" w:rsidRDefault="00B94033" w:rsidP="00B8359C">
            <w:pPr>
              <w:ind w:firstLine="0"/>
              <w:jc w:val="center"/>
            </w:pPr>
            <w:r>
              <w:rPr>
                <w:sz w:val="20"/>
              </w:rPr>
              <w:t>Примітка (обґрунтування причин у разі відмови)</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F542C" w14:textId="77777777" w:rsidR="00B94033" w:rsidRDefault="00B94033" w:rsidP="00B8359C">
            <w:pPr>
              <w:ind w:firstLine="0"/>
              <w:jc w:val="center"/>
            </w:pPr>
            <w:r>
              <w:rPr>
                <w:sz w:val="20"/>
              </w:rPr>
              <w:t>Примітка</w:t>
            </w:r>
          </w:p>
        </w:tc>
      </w:tr>
      <w:tr w:rsidR="00B94033" w14:paraId="4FE90A2C" w14:textId="77777777" w:rsidTr="00B8359C">
        <w:trPr>
          <w:trHeight w:val="331"/>
        </w:trPr>
        <w:tc>
          <w:tcPr>
            <w:tcW w:w="1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D0995" w14:textId="77777777" w:rsidR="00B94033" w:rsidRDefault="00B94033" w:rsidP="00B8359C">
            <w:pPr>
              <w:spacing w:line="57" w:lineRule="atLeast"/>
            </w:pPr>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5681C" w14:textId="77777777" w:rsidR="00B94033" w:rsidRDefault="00B94033" w:rsidP="00B8359C">
            <w:pPr>
              <w:spacing w:line="57" w:lineRule="atLeast"/>
            </w:pP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79885" w14:textId="77777777" w:rsidR="00B94033" w:rsidRDefault="00B94033" w:rsidP="00B8359C">
            <w:pPr>
              <w:spacing w:line="57" w:lineRule="atLeast"/>
            </w:pPr>
          </w:p>
        </w:tc>
        <w:tc>
          <w:tcPr>
            <w:tcW w:w="1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2EF73" w14:textId="77777777" w:rsidR="00B94033" w:rsidRDefault="00B94033" w:rsidP="00B8359C">
            <w:pPr>
              <w:spacing w:line="57" w:lineRule="atLeast"/>
            </w:pP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8DB6E" w14:textId="77777777" w:rsidR="00B94033" w:rsidRDefault="00B94033" w:rsidP="00B8359C">
            <w:pPr>
              <w:spacing w:line="57" w:lineRule="atLeast"/>
            </w:pP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6DDD5" w14:textId="77777777" w:rsidR="00B94033" w:rsidRDefault="00B94033" w:rsidP="00B8359C">
            <w:pPr>
              <w:spacing w:line="57" w:lineRule="atLeast"/>
            </w:pPr>
          </w:p>
        </w:tc>
      </w:tr>
    </w:tbl>
    <w:p w14:paraId="3A381300" w14:textId="77777777" w:rsidR="00B94033" w:rsidRDefault="00B94033" w:rsidP="00B94033">
      <w:pPr>
        <w:ind w:firstLine="0"/>
      </w:pPr>
    </w:p>
    <w:p w14:paraId="143DB8C0" w14:textId="77777777" w:rsidR="00B94033" w:rsidRDefault="00B94033" w:rsidP="00B94033">
      <w:pPr>
        <w:ind w:firstLine="0"/>
      </w:pPr>
      <w:r>
        <w:t xml:space="preserve">Секретар конкурсної комісії _______________ __________________ </w:t>
      </w:r>
    </w:p>
    <w:p w14:paraId="1EE557BF" w14:textId="77777777" w:rsidR="00B94033" w:rsidRDefault="00B94033" w:rsidP="00B94033">
      <w:pPr>
        <w:ind w:firstLine="0"/>
      </w:pPr>
    </w:p>
    <w:p w14:paraId="5F64047D" w14:textId="77777777" w:rsidR="00B94033" w:rsidRDefault="00B94033" w:rsidP="00B94033">
      <w:pPr>
        <w:tabs>
          <w:tab w:val="left" w:pos="4110"/>
          <w:tab w:val="left" w:pos="6236"/>
        </w:tabs>
        <w:ind w:firstLine="0"/>
        <w:rPr>
          <w:sz w:val="20"/>
        </w:rPr>
      </w:pPr>
      <w:r>
        <w:rPr>
          <w:sz w:val="20"/>
        </w:rPr>
        <w:tab/>
        <w:t xml:space="preserve">(підпис) </w:t>
      </w:r>
      <w:r>
        <w:rPr>
          <w:sz w:val="20"/>
        </w:rPr>
        <w:tab/>
        <w:t xml:space="preserve">(ініціали, прізвище) </w:t>
      </w:r>
    </w:p>
    <w:p w14:paraId="1B0D21E7" w14:textId="77777777" w:rsidR="00B94033" w:rsidRDefault="00B94033" w:rsidP="00B94033">
      <w:pPr>
        <w:ind w:firstLine="0"/>
      </w:pPr>
      <w:r>
        <w:t xml:space="preserve">Голова конкурсної комісії _______________ __________________ </w:t>
      </w:r>
    </w:p>
    <w:p w14:paraId="61DA635F" w14:textId="77777777" w:rsidR="00B94033" w:rsidRDefault="00B94033" w:rsidP="00B94033">
      <w:pPr>
        <w:tabs>
          <w:tab w:val="left" w:pos="4110"/>
          <w:tab w:val="left" w:pos="6236"/>
        </w:tabs>
        <w:ind w:firstLine="0"/>
      </w:pPr>
      <w:r>
        <w:rPr>
          <w:sz w:val="20"/>
        </w:rPr>
        <w:t xml:space="preserve">М.П. </w:t>
      </w:r>
      <w:r>
        <w:rPr>
          <w:sz w:val="20"/>
        </w:rPr>
        <w:tab/>
        <w:t xml:space="preserve">(підпис) </w:t>
      </w:r>
      <w:r>
        <w:rPr>
          <w:sz w:val="20"/>
        </w:rPr>
        <w:tab/>
        <w:t xml:space="preserve">(ініціали, прізвище) </w:t>
      </w:r>
    </w:p>
    <w:p w14:paraId="12232628" w14:textId="77777777" w:rsidR="00B94033" w:rsidRDefault="00B94033" w:rsidP="00B94033">
      <w:pPr>
        <w:ind w:firstLine="0"/>
        <w:rPr>
          <w:sz w:val="24"/>
        </w:rPr>
      </w:pPr>
    </w:p>
    <w:p w14:paraId="697B7C8F" w14:textId="77777777" w:rsidR="00B94033" w:rsidRDefault="00B94033" w:rsidP="00B94033">
      <w:pPr>
        <w:rPr>
          <w:sz w:val="24"/>
        </w:rPr>
      </w:pPr>
      <w:r>
        <w:rPr>
          <w:sz w:val="24"/>
        </w:rPr>
        <w:br w:type="page"/>
      </w:r>
    </w:p>
    <w:p w14:paraId="41666459" w14:textId="77777777" w:rsidR="00B94033" w:rsidRDefault="00B94033" w:rsidP="00B94033">
      <w:pPr>
        <w:ind w:left="5669" w:right="61" w:firstLine="0"/>
        <w:rPr>
          <w:sz w:val="24"/>
        </w:rPr>
      </w:pPr>
      <w:r>
        <w:rPr>
          <w:sz w:val="24"/>
        </w:rPr>
        <w:lastRenderedPageBreak/>
        <w:t>Додаток 3</w:t>
      </w:r>
    </w:p>
    <w:p w14:paraId="1024817A" w14:textId="77777777" w:rsidR="00B94033" w:rsidRDefault="00B94033" w:rsidP="00B94033">
      <w:pPr>
        <w:ind w:left="5669" w:right="61" w:firstLine="0"/>
      </w:pPr>
      <w:r>
        <w:rPr>
          <w:sz w:val="24"/>
        </w:rPr>
        <w:t>до Порядку роботи конкурсної комісії з вибору керуючої компанії індустріального парку «Менський»</w:t>
      </w:r>
    </w:p>
    <w:p w14:paraId="6387E24F" w14:textId="77777777" w:rsidR="00B94033" w:rsidRDefault="00B94033" w:rsidP="00B94033">
      <w:pPr>
        <w:ind w:right="131" w:firstLine="0"/>
        <w:jc w:val="right"/>
      </w:pPr>
    </w:p>
    <w:p w14:paraId="6F01EB5B" w14:textId="77777777" w:rsidR="00B94033" w:rsidRPr="00B94033" w:rsidRDefault="00B94033" w:rsidP="00B94033">
      <w:pPr>
        <w:pStyle w:val="1"/>
        <w:numPr>
          <w:ilvl w:val="0"/>
          <w:numId w:val="0"/>
        </w:numPr>
        <w:ind w:left="927" w:hanging="927"/>
        <w:jc w:val="center"/>
        <w:rPr>
          <w:rFonts w:eastAsia="Times New Roman" w:cs="Times New Roman"/>
          <w:color w:val="000000"/>
          <w:sz w:val="28"/>
        </w:rPr>
      </w:pPr>
      <w:r>
        <w:rPr>
          <w:rFonts w:eastAsia="Times New Roman" w:cs="Times New Roman"/>
          <w:color w:val="000000"/>
          <w:sz w:val="28"/>
        </w:rPr>
        <w:t xml:space="preserve">КРИТЕРІЇ ТА МЕТОДИКА </w:t>
      </w:r>
    </w:p>
    <w:p w14:paraId="37AEE929" w14:textId="77777777" w:rsidR="00B94033" w:rsidRDefault="00B94033" w:rsidP="00B94033">
      <w:pPr>
        <w:pStyle w:val="1"/>
        <w:numPr>
          <w:ilvl w:val="0"/>
          <w:numId w:val="0"/>
        </w:numPr>
        <w:ind w:left="927" w:hanging="927"/>
        <w:jc w:val="center"/>
      </w:pPr>
      <w:r>
        <w:rPr>
          <w:rFonts w:eastAsia="Times New Roman" w:cs="Times New Roman"/>
          <w:color w:val="000000"/>
          <w:sz w:val="28"/>
        </w:rPr>
        <w:t xml:space="preserve">оцінки конкурсних пропозицій </w:t>
      </w:r>
    </w:p>
    <w:p w14:paraId="4C33A156" w14:textId="77777777" w:rsidR="00B94033" w:rsidRDefault="00B94033" w:rsidP="00B94033">
      <w:pPr>
        <w:ind w:firstLine="0"/>
      </w:pPr>
      <w:r>
        <w:t xml:space="preserve">1. Ініціатор створення індустріального парку:  </w:t>
      </w:r>
    </w:p>
    <w:p w14:paraId="73C1391B" w14:textId="77777777" w:rsidR="00B94033" w:rsidRDefault="00B94033" w:rsidP="00B94033">
      <w:pPr>
        <w:ind w:firstLine="0"/>
      </w:pPr>
      <w:r>
        <w:t xml:space="preserve">1.1. Найменування: _________________________________________________ 1.2. Місцезнаходження: _____________________________________________ 1.3. Орган, який відповідає за організацію та проведення конкурсу, ПІБ посадової особи, телефон, телефакс: __________________________________ __________________________________________________________________ </w:t>
      </w:r>
    </w:p>
    <w:p w14:paraId="56B8AAFB" w14:textId="77777777" w:rsidR="00B94033" w:rsidRDefault="00B94033" w:rsidP="00B94033">
      <w:pPr>
        <w:ind w:firstLine="0"/>
      </w:pPr>
      <w:r>
        <w:t xml:space="preserve">2. Інформація про об’єкт конкурсу (найменування, площа): _______________ __________________________________________________________________ </w:t>
      </w:r>
    </w:p>
    <w:p w14:paraId="058447DD" w14:textId="77777777" w:rsidR="00B94033" w:rsidRDefault="00B94033" w:rsidP="00B94033">
      <w:pPr>
        <w:ind w:firstLine="0"/>
      </w:pPr>
      <w:r>
        <w:t xml:space="preserve">3. Дата оприлюднення та номер оголошення про проведення конкурсу, опублікованого в газетах та ЗМІ тощо__________________________________ </w:t>
      </w:r>
    </w:p>
    <w:p w14:paraId="3EC5933F" w14:textId="77777777" w:rsidR="00B94033" w:rsidRDefault="00B94033" w:rsidP="00B94033">
      <w:pPr>
        <w:ind w:firstLine="0"/>
        <w:rPr>
          <w:sz w:val="24"/>
        </w:rPr>
      </w:pPr>
      <w:r>
        <w:t xml:space="preserve">4. Бальна шкала та оцінювання конкурсних пропозицій: </w:t>
      </w:r>
    </w:p>
    <w:tbl>
      <w:tblPr>
        <w:tblStyle w:val="a5"/>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436"/>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1168"/>
      </w:tblGrid>
      <w:tr w:rsidR="00B94033" w14:paraId="5B3F6D2B" w14:textId="77777777" w:rsidTr="00B8359C">
        <w:trPr>
          <w:trHeight w:val="2540"/>
        </w:trPr>
        <w:tc>
          <w:tcPr>
            <w:tcW w:w="1436"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AEA6F0" w14:textId="77777777" w:rsidR="00B94033" w:rsidRDefault="00B94033" w:rsidP="00B8359C">
            <w:pPr>
              <w:ind w:left="148" w:right="135" w:firstLine="0"/>
              <w:jc w:val="center"/>
            </w:pPr>
            <w:r>
              <w:rPr>
                <w:sz w:val="20"/>
              </w:rPr>
              <w:t>Номер і дата реєстрації конкурсної пропозиції допущеної до конкурсу</w:t>
            </w:r>
          </w:p>
        </w:tc>
        <w:tc>
          <w:tcPr>
            <w:tcW w:w="1809"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4710DE" w14:textId="77777777" w:rsidR="00B94033" w:rsidRDefault="00B94033" w:rsidP="00B8359C">
            <w:pPr>
              <w:ind w:firstLine="0"/>
              <w:jc w:val="center"/>
            </w:pPr>
            <w:r>
              <w:rPr>
                <w:sz w:val="20"/>
              </w:rPr>
              <w:t xml:space="preserve">Наявність у бізнес-плані чітких планово економічних показників  розвитку індустріального парку </w:t>
            </w:r>
          </w:p>
        </w:tc>
        <w:tc>
          <w:tcPr>
            <w:tcW w:w="1809"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5ED9A9" w14:textId="77777777" w:rsidR="00B94033" w:rsidRDefault="00B94033" w:rsidP="00B8359C">
            <w:pPr>
              <w:ind w:firstLine="0"/>
              <w:jc w:val="center"/>
            </w:pPr>
            <w:r>
              <w:rPr>
                <w:sz w:val="20"/>
              </w:rPr>
              <w:t>Наявність та якість пропозицій щодо потенційних партнерів – «якірного» інвестора та інших інвесторів, які працюватимуть в індустріальному парку</w:t>
            </w:r>
          </w:p>
        </w:tc>
        <w:tc>
          <w:tcPr>
            <w:tcW w:w="1809"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D0E709" w14:textId="77777777" w:rsidR="00B94033" w:rsidRDefault="00B94033" w:rsidP="00B8359C">
            <w:pPr>
              <w:ind w:firstLine="0"/>
              <w:jc w:val="center"/>
            </w:pPr>
            <w:r>
              <w:rPr>
                <w:sz w:val="20"/>
              </w:rPr>
              <w:t xml:space="preserve">Рівень співвідношення прогнозованих інвестицій до кількості робочих місць, які будуть створені </w:t>
            </w:r>
          </w:p>
        </w:tc>
        <w:tc>
          <w:tcPr>
            <w:tcW w:w="1809"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3C186A" w14:textId="77777777" w:rsidR="00B94033" w:rsidRDefault="00B94033" w:rsidP="00B8359C">
            <w:pPr>
              <w:ind w:left="180" w:right="116" w:firstLine="0"/>
              <w:jc w:val="center"/>
            </w:pPr>
            <w:r>
              <w:rPr>
                <w:sz w:val="20"/>
              </w:rPr>
              <w:t>Рівень важливості виробництв для Менської громади, які  будуть створені в індустріальному парку</w:t>
            </w:r>
          </w:p>
        </w:tc>
        <w:tc>
          <w:tcPr>
            <w:tcW w:w="1168"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8173AD" w14:textId="77777777" w:rsidR="00B94033" w:rsidRDefault="00B94033" w:rsidP="00B8359C">
            <w:pPr>
              <w:ind w:firstLine="0"/>
              <w:jc w:val="center"/>
            </w:pPr>
            <w:r>
              <w:rPr>
                <w:sz w:val="20"/>
              </w:rPr>
              <w:t>Сума балів за критеріями</w:t>
            </w:r>
          </w:p>
        </w:tc>
      </w:tr>
      <w:tr w:rsidR="00B94033" w14:paraId="6F346298" w14:textId="77777777" w:rsidTr="00B8359C">
        <w:trPr>
          <w:trHeight w:val="470"/>
        </w:trPr>
        <w:tc>
          <w:tcPr>
            <w:tcW w:w="1436" w:type="dxa"/>
            <w:vMerge/>
            <w:tcBorders>
              <w:top w:val="single" w:sz="4" w:space="0" w:color="000000"/>
              <w:left w:val="single" w:sz="4" w:space="0" w:color="000000"/>
              <w:bottom w:val="single" w:sz="4" w:space="0" w:color="000000"/>
              <w:right w:val="single" w:sz="4" w:space="0" w:color="000000"/>
            </w:tcBorders>
          </w:tcPr>
          <w:p w14:paraId="2B4BE2BD" w14:textId="77777777" w:rsidR="00B94033" w:rsidRDefault="00B94033" w:rsidP="00B8359C"/>
        </w:tc>
        <w:tc>
          <w:tcPr>
            <w:tcW w:w="36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9463784" w14:textId="77777777" w:rsidR="00B94033" w:rsidRDefault="00B94033" w:rsidP="00B8359C">
            <w:pPr>
              <w:ind w:firstLine="0"/>
              <w:jc w:val="center"/>
            </w:pPr>
            <w:r>
              <w:rPr>
                <w:b/>
                <w:sz w:val="20"/>
              </w:rPr>
              <w:t xml:space="preserve">1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C880A" w14:textId="77777777" w:rsidR="00B94033" w:rsidRDefault="00B94033" w:rsidP="00B8359C">
            <w:pPr>
              <w:ind w:firstLine="0"/>
              <w:jc w:val="center"/>
            </w:pPr>
            <w:r>
              <w:rPr>
                <w:b/>
                <w:sz w:val="20"/>
              </w:rPr>
              <w:t xml:space="preserve">2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BAD3F" w14:textId="77777777" w:rsidR="00B94033" w:rsidRDefault="00B94033" w:rsidP="00B8359C">
            <w:pPr>
              <w:ind w:firstLine="0"/>
              <w:jc w:val="center"/>
            </w:pPr>
            <w:r>
              <w:rPr>
                <w:b/>
                <w:sz w:val="20"/>
              </w:rPr>
              <w:t xml:space="preserve">3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1F38C" w14:textId="77777777" w:rsidR="00B94033" w:rsidRDefault="00B94033" w:rsidP="00B8359C">
            <w:pPr>
              <w:ind w:firstLine="0"/>
              <w:jc w:val="center"/>
            </w:pPr>
            <w:r>
              <w:rPr>
                <w:b/>
                <w:sz w:val="20"/>
              </w:rPr>
              <w:t xml:space="preserve">4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91B66" w14:textId="77777777" w:rsidR="00B94033" w:rsidRDefault="00B94033" w:rsidP="00B8359C">
            <w:pPr>
              <w:ind w:firstLine="0"/>
              <w:jc w:val="center"/>
            </w:pPr>
            <w:r>
              <w:rPr>
                <w:b/>
                <w:sz w:val="20"/>
              </w:rPr>
              <w:t xml:space="preserve">5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D0B38" w14:textId="77777777" w:rsidR="00B94033" w:rsidRDefault="00B94033" w:rsidP="00B8359C">
            <w:pPr>
              <w:ind w:firstLine="0"/>
              <w:jc w:val="center"/>
            </w:pPr>
            <w:r>
              <w:rPr>
                <w:b/>
                <w:sz w:val="20"/>
              </w:rPr>
              <w:t xml:space="preserve">1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4443A" w14:textId="77777777" w:rsidR="00B94033" w:rsidRDefault="00B94033" w:rsidP="00B8359C">
            <w:pPr>
              <w:ind w:firstLine="0"/>
              <w:jc w:val="center"/>
            </w:pPr>
            <w:r>
              <w:rPr>
                <w:b/>
                <w:sz w:val="20"/>
              </w:rPr>
              <w:t xml:space="preserve">2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A3996" w14:textId="77777777" w:rsidR="00B94033" w:rsidRDefault="00B94033" w:rsidP="00B8359C">
            <w:pPr>
              <w:ind w:firstLine="0"/>
              <w:jc w:val="center"/>
            </w:pPr>
            <w:r>
              <w:rPr>
                <w:b/>
                <w:sz w:val="20"/>
              </w:rPr>
              <w:t xml:space="preserve">3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02B7F" w14:textId="77777777" w:rsidR="00B94033" w:rsidRDefault="00B94033" w:rsidP="00B8359C">
            <w:pPr>
              <w:ind w:firstLine="0"/>
              <w:jc w:val="center"/>
            </w:pPr>
            <w:r>
              <w:rPr>
                <w:b/>
                <w:sz w:val="20"/>
              </w:rPr>
              <w:t xml:space="preserve">4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198A8" w14:textId="77777777" w:rsidR="00B94033" w:rsidRDefault="00B94033" w:rsidP="00B8359C">
            <w:pPr>
              <w:ind w:firstLine="0"/>
              <w:jc w:val="center"/>
            </w:pPr>
            <w:r>
              <w:rPr>
                <w:b/>
                <w:sz w:val="20"/>
              </w:rPr>
              <w:t xml:space="preserve">5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A1FB4" w14:textId="77777777" w:rsidR="00B94033" w:rsidRDefault="00B94033" w:rsidP="00B8359C">
            <w:pPr>
              <w:ind w:firstLine="0"/>
              <w:jc w:val="center"/>
            </w:pPr>
            <w:r>
              <w:rPr>
                <w:b/>
                <w:sz w:val="20"/>
              </w:rPr>
              <w:t xml:space="preserve">1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EF87C" w14:textId="77777777" w:rsidR="00B94033" w:rsidRDefault="00B94033" w:rsidP="00B8359C">
            <w:pPr>
              <w:ind w:firstLine="0"/>
              <w:jc w:val="center"/>
            </w:pPr>
            <w:r>
              <w:rPr>
                <w:b/>
                <w:sz w:val="20"/>
              </w:rPr>
              <w:t xml:space="preserve">2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F7A74" w14:textId="77777777" w:rsidR="00B94033" w:rsidRDefault="00B94033" w:rsidP="00B8359C">
            <w:pPr>
              <w:ind w:firstLine="0"/>
              <w:jc w:val="center"/>
            </w:pPr>
            <w:r>
              <w:rPr>
                <w:b/>
                <w:sz w:val="20"/>
              </w:rPr>
              <w:t xml:space="preserve">3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9599B" w14:textId="77777777" w:rsidR="00B94033" w:rsidRDefault="00B94033" w:rsidP="00B8359C">
            <w:pPr>
              <w:ind w:firstLine="0"/>
              <w:jc w:val="center"/>
            </w:pPr>
            <w:r>
              <w:rPr>
                <w:b/>
                <w:sz w:val="20"/>
              </w:rPr>
              <w:t xml:space="preserve">4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F6241" w14:textId="77777777" w:rsidR="00B94033" w:rsidRDefault="00B94033" w:rsidP="00B8359C">
            <w:pPr>
              <w:ind w:firstLine="0"/>
              <w:jc w:val="center"/>
            </w:pPr>
            <w:r>
              <w:rPr>
                <w:b/>
                <w:sz w:val="20"/>
              </w:rPr>
              <w:t xml:space="preserve">5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93460" w14:textId="77777777" w:rsidR="00B94033" w:rsidRDefault="00B94033" w:rsidP="00B8359C">
            <w:pPr>
              <w:ind w:firstLine="0"/>
              <w:jc w:val="center"/>
            </w:pPr>
            <w:r>
              <w:rPr>
                <w:b/>
                <w:sz w:val="20"/>
              </w:rPr>
              <w:t xml:space="preserve">1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B1BC5" w14:textId="77777777" w:rsidR="00B94033" w:rsidRDefault="00B94033" w:rsidP="00B8359C">
            <w:pPr>
              <w:ind w:firstLine="0"/>
              <w:jc w:val="center"/>
            </w:pPr>
            <w:r>
              <w:rPr>
                <w:b/>
                <w:sz w:val="20"/>
              </w:rPr>
              <w:t xml:space="preserve">2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526B1" w14:textId="77777777" w:rsidR="00B94033" w:rsidRDefault="00B94033" w:rsidP="00B8359C">
            <w:pPr>
              <w:ind w:firstLine="0"/>
              <w:jc w:val="center"/>
            </w:pPr>
            <w:r>
              <w:rPr>
                <w:b/>
                <w:sz w:val="20"/>
              </w:rPr>
              <w:t xml:space="preserve">3 </w:t>
            </w:r>
          </w:p>
        </w:tc>
        <w:tc>
          <w:tcPr>
            <w:tcW w:w="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A0AC6" w14:textId="77777777" w:rsidR="00B94033" w:rsidRDefault="00B94033" w:rsidP="00B8359C">
            <w:pPr>
              <w:ind w:firstLine="0"/>
              <w:jc w:val="center"/>
            </w:pPr>
            <w:r>
              <w:rPr>
                <w:b/>
                <w:sz w:val="20"/>
              </w:rPr>
              <w:t xml:space="preserve">4 </w:t>
            </w:r>
          </w:p>
        </w:tc>
        <w:tc>
          <w:tcPr>
            <w:tcW w:w="362"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79C29CB" w14:textId="77777777" w:rsidR="00B94033" w:rsidRDefault="00B94033" w:rsidP="00B8359C">
            <w:pPr>
              <w:ind w:firstLine="0"/>
              <w:jc w:val="center"/>
            </w:pPr>
            <w:r>
              <w:rPr>
                <w:b/>
                <w:sz w:val="20"/>
              </w:rPr>
              <w:t>5</w:t>
            </w:r>
          </w:p>
        </w:tc>
        <w:tc>
          <w:tcPr>
            <w:tcW w:w="1168" w:type="dxa"/>
            <w:vMerge/>
            <w:tcBorders>
              <w:top w:val="single" w:sz="4" w:space="0" w:color="000000"/>
              <w:left w:val="single" w:sz="4" w:space="0" w:color="000000"/>
              <w:bottom w:val="single" w:sz="4" w:space="0" w:color="000000"/>
              <w:right w:val="single" w:sz="4" w:space="0" w:color="000000"/>
            </w:tcBorders>
          </w:tcPr>
          <w:p w14:paraId="7CFC1EBE" w14:textId="77777777" w:rsidR="00B94033" w:rsidRDefault="00B94033" w:rsidP="00B8359C"/>
        </w:tc>
      </w:tr>
      <w:tr w:rsidR="00B94033" w14:paraId="1BCB3DA3" w14:textId="77777777" w:rsidTr="00B8359C">
        <w:trPr>
          <w:trHeight w:val="840"/>
        </w:trPr>
        <w:tc>
          <w:tcPr>
            <w:tcW w:w="14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B75FEC"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E7C091"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D360BB"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32A88C"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78C8B1"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B8133A"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C68BB0"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E99CE7"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352C14"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E8ACF2"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3F83CE"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B018AD"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AF9072"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454FF7"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197572"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BB7188"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FF1D16"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0BB50C"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2D8851"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D3681C" w14:textId="77777777" w:rsidR="00B94033" w:rsidRDefault="00B94033" w:rsidP="00B8359C">
            <w:pPr>
              <w:spacing w:line="57" w:lineRule="atLeast"/>
            </w:pPr>
          </w:p>
        </w:tc>
        <w:tc>
          <w:tcPr>
            <w:tcW w:w="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4DEE77" w14:textId="77777777" w:rsidR="00B94033" w:rsidRDefault="00B94033" w:rsidP="00B8359C">
            <w:pPr>
              <w:spacing w:line="57" w:lineRule="atLeast"/>
            </w:pPr>
          </w:p>
        </w:tc>
        <w:tc>
          <w:tcPr>
            <w:tcW w:w="11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C1FB1C" w14:textId="77777777" w:rsidR="00B94033" w:rsidRDefault="00B94033" w:rsidP="00B8359C">
            <w:pPr>
              <w:spacing w:line="57" w:lineRule="atLeast"/>
            </w:pPr>
          </w:p>
        </w:tc>
      </w:tr>
    </w:tbl>
    <w:p w14:paraId="5F084F3C" w14:textId="77777777" w:rsidR="00B94033" w:rsidRDefault="00B94033" w:rsidP="00B94033">
      <w:pPr>
        <w:ind w:firstLine="0"/>
      </w:pPr>
    </w:p>
    <w:p w14:paraId="5CD49367" w14:textId="77777777" w:rsidR="00B94033" w:rsidRDefault="00B94033" w:rsidP="00B94033">
      <w:pPr>
        <w:ind w:firstLine="0"/>
      </w:pPr>
      <w:r>
        <w:t xml:space="preserve">Секретар конкурсної комісії _______________ __________________ </w:t>
      </w:r>
    </w:p>
    <w:p w14:paraId="6227B1C1" w14:textId="77777777" w:rsidR="00B94033" w:rsidRDefault="00B94033" w:rsidP="00B94033">
      <w:pPr>
        <w:ind w:firstLine="0"/>
      </w:pPr>
    </w:p>
    <w:p w14:paraId="27DB2310" w14:textId="77777777" w:rsidR="00B94033" w:rsidRDefault="00B94033" w:rsidP="00B94033">
      <w:pPr>
        <w:tabs>
          <w:tab w:val="left" w:pos="4110"/>
          <w:tab w:val="left" w:pos="6236"/>
        </w:tabs>
        <w:ind w:firstLine="0"/>
      </w:pPr>
      <w:r>
        <w:rPr>
          <w:sz w:val="20"/>
        </w:rPr>
        <w:tab/>
        <w:t xml:space="preserve">(підпис) </w:t>
      </w:r>
      <w:r>
        <w:rPr>
          <w:sz w:val="20"/>
        </w:rPr>
        <w:tab/>
        <w:t xml:space="preserve">(ініціали, прізвище) </w:t>
      </w:r>
    </w:p>
    <w:p w14:paraId="1CDCF083" w14:textId="77777777" w:rsidR="00B94033" w:rsidRDefault="00B94033" w:rsidP="00B94033">
      <w:pPr>
        <w:ind w:firstLine="0"/>
      </w:pPr>
      <w:r>
        <w:t xml:space="preserve">Голова конкурсної комісії _______________ __________________ </w:t>
      </w:r>
    </w:p>
    <w:p w14:paraId="630380F1" w14:textId="77777777" w:rsidR="00B94033" w:rsidRDefault="00B94033" w:rsidP="00B94033">
      <w:pPr>
        <w:tabs>
          <w:tab w:val="left" w:pos="4110"/>
          <w:tab w:val="left" w:pos="6236"/>
        </w:tabs>
        <w:ind w:firstLine="0"/>
      </w:pPr>
      <w:r>
        <w:rPr>
          <w:sz w:val="20"/>
        </w:rPr>
        <w:t xml:space="preserve">М.П. </w:t>
      </w:r>
      <w:r>
        <w:rPr>
          <w:sz w:val="20"/>
        </w:rPr>
        <w:tab/>
        <w:t xml:space="preserve">(підпис) </w:t>
      </w:r>
      <w:r>
        <w:rPr>
          <w:sz w:val="20"/>
        </w:rPr>
        <w:tab/>
        <w:t xml:space="preserve">(ініціали, прізвище) </w:t>
      </w:r>
    </w:p>
    <w:p w14:paraId="187695F7" w14:textId="77777777" w:rsidR="00B94033" w:rsidRDefault="00B94033" w:rsidP="00B94033">
      <w:pPr>
        <w:ind w:firstLine="0"/>
      </w:pPr>
    </w:p>
    <w:p w14:paraId="1863D43D" w14:textId="77777777" w:rsidR="00B94033" w:rsidRDefault="00B94033" w:rsidP="00B94033">
      <w:pPr>
        <w:rPr>
          <w:sz w:val="24"/>
        </w:rPr>
      </w:pPr>
      <w:r>
        <w:rPr>
          <w:sz w:val="24"/>
        </w:rPr>
        <w:br w:type="page"/>
      </w:r>
    </w:p>
    <w:p w14:paraId="48D1E1C8" w14:textId="77777777" w:rsidR="00B94033" w:rsidRDefault="00B94033" w:rsidP="00B94033">
      <w:pPr>
        <w:ind w:left="5669" w:right="61" w:firstLine="0"/>
        <w:rPr>
          <w:sz w:val="24"/>
        </w:rPr>
      </w:pPr>
      <w:r>
        <w:rPr>
          <w:sz w:val="24"/>
        </w:rPr>
        <w:lastRenderedPageBreak/>
        <w:t>Додаток 4</w:t>
      </w:r>
    </w:p>
    <w:p w14:paraId="36CF8348" w14:textId="77777777" w:rsidR="00B94033" w:rsidRDefault="00B94033" w:rsidP="00B94033">
      <w:pPr>
        <w:ind w:left="5669" w:right="61" w:firstLine="0"/>
      </w:pPr>
      <w:r>
        <w:rPr>
          <w:sz w:val="24"/>
        </w:rPr>
        <w:t>до Порядку роботи конкурсної комісії з вибору керуючої компанії індустріального парку «Менський»</w:t>
      </w:r>
    </w:p>
    <w:p w14:paraId="51EC41E3" w14:textId="77777777" w:rsidR="00B94033" w:rsidRDefault="00B94033" w:rsidP="00B94033">
      <w:pPr>
        <w:ind w:right="133" w:firstLine="0"/>
        <w:jc w:val="right"/>
      </w:pPr>
    </w:p>
    <w:p w14:paraId="6FA88E68" w14:textId="77777777" w:rsidR="00B94033" w:rsidRPr="00B94033" w:rsidRDefault="00B94033" w:rsidP="00B94033">
      <w:pPr>
        <w:pStyle w:val="1"/>
        <w:numPr>
          <w:ilvl w:val="0"/>
          <w:numId w:val="0"/>
        </w:numPr>
        <w:ind w:left="927" w:hanging="927"/>
        <w:jc w:val="center"/>
        <w:rPr>
          <w:rFonts w:eastAsia="Times New Roman" w:cs="Times New Roman"/>
          <w:color w:val="000000"/>
          <w:sz w:val="28"/>
        </w:rPr>
      </w:pPr>
      <w:r>
        <w:rPr>
          <w:rFonts w:eastAsia="Times New Roman" w:cs="Times New Roman"/>
          <w:color w:val="000000"/>
          <w:sz w:val="28"/>
        </w:rPr>
        <w:t xml:space="preserve">ПРОТОКОЛ </w:t>
      </w:r>
    </w:p>
    <w:p w14:paraId="306C3008" w14:textId="77777777" w:rsidR="00B94033" w:rsidRDefault="00B94033" w:rsidP="00B94033">
      <w:pPr>
        <w:pStyle w:val="1"/>
        <w:numPr>
          <w:ilvl w:val="0"/>
          <w:numId w:val="0"/>
        </w:numPr>
        <w:ind w:left="927" w:hanging="927"/>
        <w:jc w:val="center"/>
      </w:pPr>
      <w:r>
        <w:rPr>
          <w:rFonts w:eastAsia="Times New Roman" w:cs="Times New Roman"/>
          <w:color w:val="000000"/>
          <w:sz w:val="28"/>
        </w:rPr>
        <w:t xml:space="preserve">оцінки конкурсних пропозицій </w:t>
      </w:r>
    </w:p>
    <w:p w14:paraId="417B6D4F" w14:textId="77777777" w:rsidR="00B94033" w:rsidRDefault="00B94033" w:rsidP="00B94033">
      <w:pPr>
        <w:ind w:firstLine="0"/>
      </w:pPr>
      <w:r>
        <w:t xml:space="preserve">1. Ініціатор створення індустріального парку:  </w:t>
      </w:r>
    </w:p>
    <w:p w14:paraId="371D57B3" w14:textId="77777777" w:rsidR="00B94033" w:rsidRDefault="00B94033" w:rsidP="00B94033">
      <w:pPr>
        <w:ind w:firstLine="0"/>
      </w:pPr>
      <w:r>
        <w:t xml:space="preserve">1.1. Найменування: _________________________________________________ 1.2. Місцезнаходження: _____________________________________________ 1.3. Орган, який відповідає за організацію та проведення конкурсу, ПІБ посадової особи, телефон, телефакс: __________________________________ __________________________________________________________________ </w:t>
      </w:r>
    </w:p>
    <w:p w14:paraId="7BBA4C5C" w14:textId="77777777" w:rsidR="00B94033" w:rsidRDefault="00B94033" w:rsidP="00B94033">
      <w:pPr>
        <w:ind w:firstLine="0"/>
      </w:pPr>
      <w:r>
        <w:t xml:space="preserve">2. Інформація про об’єкт конкурсу (найменування, площа): _______________ __________________________________________________________________ </w:t>
      </w:r>
    </w:p>
    <w:p w14:paraId="35105990" w14:textId="77777777" w:rsidR="00B94033" w:rsidRDefault="00B94033" w:rsidP="00B94033">
      <w:pPr>
        <w:ind w:firstLine="0"/>
      </w:pPr>
      <w:r>
        <w:t xml:space="preserve">3. Дата оприлюднення та номер оголошення про проведення конкурсу, опублікованого в газетах та ЗМІ тощо__________________________________ </w:t>
      </w:r>
    </w:p>
    <w:p w14:paraId="4F48B1C4" w14:textId="77777777" w:rsidR="00B94033" w:rsidRDefault="00B94033" w:rsidP="00B94033">
      <w:pPr>
        <w:ind w:firstLine="0"/>
      </w:pPr>
      <w:r>
        <w:t xml:space="preserve">4. Проведення оцінки конкурсних пропозицій відбулося _________ ________ (дата) (час) </w:t>
      </w:r>
    </w:p>
    <w:p w14:paraId="32D89ED8" w14:textId="77777777" w:rsidR="00B94033" w:rsidRDefault="00B94033" w:rsidP="00B94033">
      <w:pPr>
        <w:ind w:firstLine="0"/>
      </w:pPr>
      <w:r>
        <w:t xml:space="preserve">5. Перелік відхилених конкурсних пропозицій та причини їх відхилення. </w:t>
      </w:r>
    </w:p>
    <w:p w14:paraId="3B529ADD" w14:textId="77777777" w:rsidR="00B94033" w:rsidRDefault="00B94033" w:rsidP="00B94033">
      <w:pPr>
        <w:ind w:firstLine="0"/>
      </w:pPr>
      <w:r>
        <w:t xml:space="preserve">6. Перелік конкурсних пропозицій, допущених до процедури оцінки. </w:t>
      </w:r>
    </w:p>
    <w:p w14:paraId="6B0BD451" w14:textId="77777777" w:rsidR="00B94033" w:rsidRDefault="00B94033" w:rsidP="00B94033">
      <w:pPr>
        <w:ind w:firstLine="0"/>
      </w:pPr>
      <w:r>
        <w:t xml:space="preserve">7. Методика та критерії оцінки конкурсних пропозицій. </w:t>
      </w:r>
    </w:p>
    <w:p w14:paraId="3FDD24EE" w14:textId="77777777" w:rsidR="00B94033" w:rsidRDefault="00B94033" w:rsidP="00B94033">
      <w:pPr>
        <w:ind w:firstLine="0"/>
      </w:pPr>
      <w:r>
        <w:t xml:space="preserve">8. Оцінка пропозицій претендентів: </w:t>
      </w:r>
    </w:p>
    <w:tbl>
      <w:tblPr>
        <w:tblStyle w:val="a5"/>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2509"/>
        <w:gridCol w:w="1559"/>
        <w:gridCol w:w="2268"/>
        <w:gridCol w:w="2220"/>
        <w:gridCol w:w="1168"/>
      </w:tblGrid>
      <w:tr w:rsidR="00B94033" w14:paraId="63055E34" w14:textId="77777777" w:rsidTr="00B8359C">
        <w:trPr>
          <w:trHeight w:val="1482"/>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EA1E5" w14:textId="77777777" w:rsidR="00B94033" w:rsidRDefault="00B94033" w:rsidP="00B8359C">
            <w:pPr>
              <w:ind w:left="120" w:right="113" w:firstLine="0"/>
              <w:jc w:val="center"/>
              <w:rPr>
                <w:sz w:val="24"/>
              </w:rPr>
            </w:pPr>
            <w:r>
              <w:rPr>
                <w:sz w:val="22"/>
              </w:rPr>
              <w:t>Повне найменування претендента конкурсу, номер і дата реєстрації конкурсної пропозиції</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58316" w14:textId="77777777" w:rsidR="00B94033" w:rsidRDefault="00B94033" w:rsidP="00B8359C">
            <w:pPr>
              <w:ind w:firstLine="0"/>
              <w:jc w:val="center"/>
              <w:rPr>
                <w:sz w:val="24"/>
              </w:rPr>
            </w:pPr>
            <w:r>
              <w:rPr>
                <w:sz w:val="22"/>
              </w:rPr>
              <w:t>Критерії оцінки конкурсних  пропозицій</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2EC57" w14:textId="77777777" w:rsidR="00B94033" w:rsidRDefault="00B94033" w:rsidP="00B8359C">
            <w:pPr>
              <w:ind w:firstLine="0"/>
              <w:jc w:val="center"/>
              <w:rPr>
                <w:sz w:val="24"/>
              </w:rPr>
            </w:pPr>
            <w:r>
              <w:rPr>
                <w:sz w:val="22"/>
              </w:rPr>
              <w:t>Значення показників згідно з конкурсними пропозиціями за критеріями оцінки</w:t>
            </w:r>
          </w:p>
        </w:tc>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17722" w14:textId="77777777" w:rsidR="00B94033" w:rsidRDefault="00B94033" w:rsidP="00B8359C">
            <w:pPr>
              <w:ind w:left="154" w:right="88" w:firstLine="0"/>
              <w:jc w:val="center"/>
              <w:rPr>
                <w:sz w:val="24"/>
              </w:rPr>
            </w:pPr>
            <w:r>
              <w:rPr>
                <w:sz w:val="22"/>
              </w:rPr>
              <w:t>Кількість балів або інших оціночних одиниць за критеріями відповідно до методики оцінки</w:t>
            </w:r>
          </w:p>
        </w:tc>
        <w:tc>
          <w:tcPr>
            <w:tcW w:w="1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42FAB" w14:textId="77777777" w:rsidR="00B94033" w:rsidRDefault="00B94033" w:rsidP="00B8359C">
            <w:pPr>
              <w:ind w:firstLine="0"/>
              <w:jc w:val="center"/>
              <w:rPr>
                <w:sz w:val="24"/>
              </w:rPr>
            </w:pPr>
            <w:r>
              <w:rPr>
                <w:sz w:val="22"/>
              </w:rPr>
              <w:t>Примітка</w:t>
            </w:r>
          </w:p>
        </w:tc>
      </w:tr>
      <w:tr w:rsidR="00B94033" w14:paraId="1B1F4BE4" w14:textId="77777777" w:rsidTr="00B8359C">
        <w:trPr>
          <w:trHeight w:val="334"/>
        </w:trPr>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BDBBD" w14:textId="77777777" w:rsidR="00B94033" w:rsidRDefault="00B94033" w:rsidP="00B8359C">
            <w:pPr>
              <w:spacing w:line="57" w:lineRule="atLeast"/>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9BC3F" w14:textId="77777777" w:rsidR="00B94033" w:rsidRDefault="00B94033" w:rsidP="00B8359C">
            <w:pPr>
              <w:spacing w:line="57" w:lineRule="atLeast"/>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7ADE1" w14:textId="77777777" w:rsidR="00B94033" w:rsidRDefault="00B94033" w:rsidP="00B8359C">
            <w:pPr>
              <w:spacing w:line="57" w:lineRule="atLeast"/>
            </w:pPr>
          </w:p>
        </w:tc>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66748" w14:textId="77777777" w:rsidR="00B94033" w:rsidRDefault="00B94033" w:rsidP="00B8359C">
            <w:pPr>
              <w:spacing w:line="57" w:lineRule="atLeast"/>
            </w:pPr>
          </w:p>
        </w:tc>
        <w:tc>
          <w:tcPr>
            <w:tcW w:w="1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50720" w14:textId="77777777" w:rsidR="00B94033" w:rsidRDefault="00B94033" w:rsidP="00B8359C">
            <w:pPr>
              <w:spacing w:line="57" w:lineRule="atLeast"/>
            </w:pPr>
          </w:p>
        </w:tc>
      </w:tr>
    </w:tbl>
    <w:p w14:paraId="1AAF2792" w14:textId="77777777" w:rsidR="00B94033" w:rsidRDefault="00B94033" w:rsidP="00B94033">
      <w:pPr>
        <w:ind w:firstLine="0"/>
      </w:pPr>
    </w:p>
    <w:p w14:paraId="4C8DD94A" w14:textId="77777777" w:rsidR="00B94033" w:rsidRDefault="00B94033" w:rsidP="00B94033">
      <w:pPr>
        <w:ind w:firstLine="0"/>
      </w:pPr>
      <w:r>
        <w:t xml:space="preserve">9. Результати проведення оцінки конкурсних пропозицій (рішення про визнання кращих умов створення та функціонування індустріального парку «Менський») ______________________________________________________ </w:t>
      </w:r>
    </w:p>
    <w:p w14:paraId="78D5D022" w14:textId="77777777" w:rsidR="00B94033" w:rsidRDefault="00B94033" w:rsidP="00B94033">
      <w:pPr>
        <w:ind w:firstLine="0"/>
      </w:pPr>
      <w:r>
        <w:t xml:space="preserve">10. Члени конкурсної комісії: </w:t>
      </w:r>
    </w:p>
    <w:p w14:paraId="3D9EA9E7" w14:textId="77777777" w:rsidR="00B94033" w:rsidRDefault="00B94033" w:rsidP="00B94033">
      <w:pPr>
        <w:tabs>
          <w:tab w:val="left" w:pos="4110"/>
          <w:tab w:val="left" w:pos="6236"/>
        </w:tabs>
        <w:ind w:firstLine="0"/>
      </w:pPr>
      <w:r>
        <w:t xml:space="preserve">_____________________ ______________ ___________________ </w:t>
      </w:r>
    </w:p>
    <w:p w14:paraId="0AE8DF02" w14:textId="77777777" w:rsidR="00B94033" w:rsidRDefault="00B94033" w:rsidP="00B94033">
      <w:pPr>
        <w:tabs>
          <w:tab w:val="left" w:pos="4110"/>
          <w:tab w:val="left" w:pos="6236"/>
        </w:tabs>
        <w:ind w:firstLine="0"/>
        <w:rPr>
          <w:sz w:val="20"/>
        </w:rPr>
      </w:pPr>
      <w:r>
        <w:rPr>
          <w:sz w:val="20"/>
        </w:rPr>
        <w:t xml:space="preserve">(посада) </w:t>
      </w:r>
      <w:r>
        <w:rPr>
          <w:sz w:val="20"/>
        </w:rPr>
        <w:tab/>
        <w:t xml:space="preserve">(підпис) </w:t>
      </w:r>
      <w:r>
        <w:rPr>
          <w:sz w:val="20"/>
        </w:rPr>
        <w:tab/>
        <w:t xml:space="preserve">(ініціали, прізвище) </w:t>
      </w:r>
    </w:p>
    <w:p w14:paraId="22C00C45" w14:textId="77777777" w:rsidR="00B94033" w:rsidRDefault="00B94033" w:rsidP="00B94033">
      <w:pPr>
        <w:ind w:firstLine="0"/>
        <w:rPr>
          <w:sz w:val="24"/>
        </w:rPr>
      </w:pPr>
    </w:p>
    <w:p w14:paraId="3CA383EA" w14:textId="77777777" w:rsidR="00B94033" w:rsidRDefault="00B94033" w:rsidP="00B94033">
      <w:pPr>
        <w:ind w:firstLine="0"/>
      </w:pPr>
      <w:r>
        <w:t xml:space="preserve">Секретар конкурсної комісії _______________ __________________ </w:t>
      </w:r>
    </w:p>
    <w:p w14:paraId="68088178" w14:textId="77777777" w:rsidR="00B94033" w:rsidRDefault="00B94033" w:rsidP="00B94033">
      <w:pPr>
        <w:ind w:firstLine="0"/>
      </w:pPr>
    </w:p>
    <w:p w14:paraId="295BD427" w14:textId="77777777" w:rsidR="00B94033" w:rsidRDefault="00B94033" w:rsidP="00B94033">
      <w:pPr>
        <w:tabs>
          <w:tab w:val="left" w:pos="4110"/>
          <w:tab w:val="left" w:pos="6236"/>
        </w:tabs>
        <w:ind w:firstLine="0"/>
      </w:pPr>
      <w:r>
        <w:rPr>
          <w:sz w:val="20"/>
        </w:rPr>
        <w:tab/>
        <w:t xml:space="preserve">(підпис) </w:t>
      </w:r>
      <w:r>
        <w:rPr>
          <w:sz w:val="20"/>
        </w:rPr>
        <w:tab/>
        <w:t xml:space="preserve">(ініціали, прізвище) </w:t>
      </w:r>
    </w:p>
    <w:p w14:paraId="42E6A3CD" w14:textId="77777777" w:rsidR="00B94033" w:rsidRDefault="00B94033" w:rsidP="00B94033">
      <w:pPr>
        <w:ind w:firstLine="0"/>
      </w:pPr>
      <w:r>
        <w:t xml:space="preserve">Голова конкурсної комісії _______________ __________________ </w:t>
      </w:r>
    </w:p>
    <w:p w14:paraId="2B8B8E24" w14:textId="6D2E9069" w:rsidR="00B25453" w:rsidRDefault="00B94033" w:rsidP="00B94033">
      <w:pPr>
        <w:tabs>
          <w:tab w:val="left" w:pos="4110"/>
          <w:tab w:val="left" w:pos="6236"/>
        </w:tabs>
        <w:ind w:firstLine="0"/>
      </w:pPr>
      <w:r>
        <w:rPr>
          <w:sz w:val="20"/>
        </w:rPr>
        <w:t xml:space="preserve">М.П. </w:t>
      </w:r>
      <w:r>
        <w:rPr>
          <w:sz w:val="20"/>
        </w:rPr>
        <w:tab/>
        <w:t xml:space="preserve">(підпис) </w:t>
      </w:r>
      <w:r>
        <w:rPr>
          <w:sz w:val="20"/>
        </w:rPr>
        <w:tab/>
        <w:t xml:space="preserve">(ініціали, прізвище) </w:t>
      </w:r>
    </w:p>
    <w:sectPr w:rsidR="00B25453">
      <w:headerReference w:type="default" r:id="rId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6B03" w14:textId="77777777" w:rsidR="00C14E8B" w:rsidRDefault="00B94033">
    <w:pPr>
      <w:pStyle w:val="a3"/>
      <w:jc w:val="center"/>
    </w:pPr>
    <w:r>
      <w:fldChar w:fldCharType="begin"/>
    </w:r>
    <w:r>
      <w:instrText>PAGE \* MERGEFORMAT</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97DBE"/>
    <w:multiLevelType w:val="hybridMultilevel"/>
    <w:tmpl w:val="8132C8BA"/>
    <w:lvl w:ilvl="0" w:tplc="1898C6B6">
      <w:start w:val="1"/>
      <w:numFmt w:val="decimal"/>
      <w:lvlText w:val="%1."/>
      <w:lvlJc w:val="left"/>
      <w:pPr>
        <w:ind w:left="709" w:hanging="360"/>
      </w:pPr>
    </w:lvl>
    <w:lvl w:ilvl="1" w:tplc="C746813E">
      <w:start w:val="1"/>
      <w:numFmt w:val="lowerLetter"/>
      <w:lvlText w:val="%2."/>
      <w:lvlJc w:val="left"/>
      <w:pPr>
        <w:ind w:left="1429" w:hanging="360"/>
      </w:pPr>
    </w:lvl>
    <w:lvl w:ilvl="2" w:tplc="BB0068F8">
      <w:start w:val="1"/>
      <w:numFmt w:val="lowerRoman"/>
      <w:lvlText w:val="%3."/>
      <w:lvlJc w:val="right"/>
      <w:pPr>
        <w:ind w:left="2149" w:hanging="180"/>
      </w:pPr>
    </w:lvl>
    <w:lvl w:ilvl="3" w:tplc="5762AD32">
      <w:start w:val="1"/>
      <w:numFmt w:val="decimal"/>
      <w:lvlText w:val="%4."/>
      <w:lvlJc w:val="left"/>
      <w:pPr>
        <w:ind w:left="2869" w:hanging="360"/>
      </w:pPr>
    </w:lvl>
    <w:lvl w:ilvl="4" w:tplc="D814F160">
      <w:start w:val="1"/>
      <w:numFmt w:val="lowerLetter"/>
      <w:lvlText w:val="%5."/>
      <w:lvlJc w:val="left"/>
      <w:pPr>
        <w:ind w:left="3589" w:hanging="360"/>
      </w:pPr>
    </w:lvl>
    <w:lvl w:ilvl="5" w:tplc="78945920">
      <w:start w:val="1"/>
      <w:numFmt w:val="lowerRoman"/>
      <w:lvlText w:val="%6."/>
      <w:lvlJc w:val="right"/>
      <w:pPr>
        <w:ind w:left="4309" w:hanging="180"/>
      </w:pPr>
    </w:lvl>
    <w:lvl w:ilvl="6" w:tplc="BBBCBB9A">
      <w:start w:val="1"/>
      <w:numFmt w:val="decimal"/>
      <w:lvlText w:val="%7."/>
      <w:lvlJc w:val="left"/>
      <w:pPr>
        <w:ind w:left="5029" w:hanging="360"/>
      </w:pPr>
    </w:lvl>
    <w:lvl w:ilvl="7" w:tplc="BBDC8F50">
      <w:start w:val="1"/>
      <w:numFmt w:val="lowerLetter"/>
      <w:lvlText w:val="%8."/>
      <w:lvlJc w:val="left"/>
      <w:pPr>
        <w:ind w:left="5749" w:hanging="360"/>
      </w:pPr>
    </w:lvl>
    <w:lvl w:ilvl="8" w:tplc="544A09BC">
      <w:start w:val="1"/>
      <w:numFmt w:val="lowerRoman"/>
      <w:lvlText w:val="%9."/>
      <w:lvlJc w:val="right"/>
      <w:pPr>
        <w:ind w:left="6469" w:hanging="180"/>
      </w:pPr>
    </w:lvl>
  </w:abstractNum>
  <w:abstractNum w:abstractNumId="1" w15:restartNumberingAfterBreak="0">
    <w:nsid w:val="5E7B56AF"/>
    <w:multiLevelType w:val="hybridMultilevel"/>
    <w:tmpl w:val="77DA7118"/>
    <w:lvl w:ilvl="0" w:tplc="6E460BD2">
      <w:start w:val="1"/>
      <w:numFmt w:val="lowerRoman"/>
      <w:pStyle w:val="1"/>
      <w:lvlText w:val="%1."/>
      <w:lvlJc w:val="righ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0"/>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33"/>
    <w:rsid w:val="00160759"/>
    <w:rsid w:val="002740BB"/>
    <w:rsid w:val="00B25453"/>
    <w:rsid w:val="00B940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6E69"/>
  <w15:chartTrackingRefBased/>
  <w15:docId w15:val="{E3A17571-DEE0-405C-AEE3-89F6277C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033"/>
    <w:pPr>
      <w:pBdr>
        <w:top w:val="none" w:sz="4" w:space="0" w:color="000000"/>
        <w:left w:val="none" w:sz="4" w:space="0" w:color="000000"/>
        <w:bottom w:val="none" w:sz="4" w:space="0" w:color="000000"/>
        <w:right w:val="none" w:sz="4" w:space="0" w:color="000000"/>
      </w:pBdr>
      <w:spacing w:after="0" w:line="240" w:lineRule="auto"/>
      <w:ind w:firstLine="567"/>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2740BB"/>
    <w:pPr>
      <w:keepNext/>
      <w:keepLines/>
      <w:numPr>
        <w:numId w:val="1"/>
      </w:numPr>
      <w:spacing w:before="360"/>
      <w:outlineLvl w:val="0"/>
    </w:pPr>
    <w:rPr>
      <w:rFonts w:eastAsiaTheme="majorEastAsia" w:cstheme="majorBidi"/>
      <w:b/>
      <w:color w:val="FF0000"/>
      <w:sz w:val="32"/>
      <w:szCs w:val="32"/>
    </w:rPr>
  </w:style>
  <w:style w:type="paragraph" w:styleId="2">
    <w:name w:val="heading 2"/>
    <w:aliases w:val="ПІДПИС"/>
    <w:basedOn w:val="a"/>
    <w:next w:val="a"/>
    <w:link w:val="20"/>
    <w:uiPriority w:val="9"/>
    <w:unhideWhenUsed/>
    <w:qFormat/>
    <w:rsid w:val="00160759"/>
    <w:pPr>
      <w:tabs>
        <w:tab w:val="left" w:pos="6521"/>
      </w:tabs>
      <w:spacing w:after="160" w:line="259" w:lineRule="auto"/>
      <w:ind w:firstLine="0"/>
      <w:jc w:val="lef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0BB"/>
    <w:rPr>
      <w:rFonts w:ascii="Times New Roman" w:eastAsiaTheme="majorEastAsia" w:hAnsi="Times New Roman" w:cstheme="majorBidi"/>
      <w:b/>
      <w:color w:val="FF0000"/>
      <w:sz w:val="32"/>
      <w:szCs w:val="32"/>
    </w:rPr>
  </w:style>
  <w:style w:type="character" w:customStyle="1" w:styleId="20">
    <w:name w:val="Заголовок 2 Знак"/>
    <w:aliases w:val="ПІДПИС Знак"/>
    <w:basedOn w:val="a0"/>
    <w:link w:val="2"/>
    <w:uiPriority w:val="9"/>
    <w:rsid w:val="00160759"/>
    <w:rPr>
      <w:rFonts w:ascii="Times New Roman" w:hAnsi="Times New Roman" w:cs="Times New Roman"/>
      <w:sz w:val="28"/>
      <w:szCs w:val="28"/>
    </w:rPr>
  </w:style>
  <w:style w:type="paragraph" w:styleId="a3">
    <w:name w:val="header"/>
    <w:basedOn w:val="a"/>
    <w:link w:val="a4"/>
    <w:uiPriority w:val="99"/>
    <w:unhideWhenUsed/>
    <w:rsid w:val="00B94033"/>
    <w:pPr>
      <w:tabs>
        <w:tab w:val="center" w:pos="7143"/>
        <w:tab w:val="right" w:pos="14287"/>
      </w:tabs>
    </w:pPr>
  </w:style>
  <w:style w:type="character" w:customStyle="1" w:styleId="a4">
    <w:name w:val="Верхній колонтитул Знак"/>
    <w:basedOn w:val="a0"/>
    <w:link w:val="a3"/>
    <w:uiPriority w:val="99"/>
    <w:rsid w:val="00B94033"/>
    <w:rPr>
      <w:rFonts w:ascii="Times New Roman" w:eastAsia="Times New Roman" w:hAnsi="Times New Roman" w:cs="Times New Roman"/>
      <w:color w:val="000000"/>
      <w:sz w:val="28"/>
    </w:rPr>
  </w:style>
  <w:style w:type="table" w:styleId="a5">
    <w:name w:val="Table Grid"/>
    <w:basedOn w:val="a1"/>
    <w:uiPriority w:val="59"/>
    <w:rsid w:val="00B940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9265</Words>
  <Characters>5282</Characters>
  <Application>Microsoft Office Word</Application>
  <DocSecurity>0</DocSecurity>
  <Lines>44</Lines>
  <Paragraphs>29</Paragraphs>
  <ScaleCrop>false</ScaleCrop>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2023-04-25T06:59:00Z</dcterms:created>
  <dcterms:modified xsi:type="dcterms:W3CDTF">2023-04-25T07:00:00Z</dcterms:modified>
</cp:coreProperties>
</file>